
<file path=[Content_Types].xml><?xml version="1.0" encoding="utf-8"?>
<Types xmlns="http://schemas.openxmlformats.org/package/2006/content-types">
  <Default Extension="jfif" ContentType="image/jpeg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ACF0A1" w14:textId="77777777" w:rsidR="006F40E7" w:rsidRPr="00F71935" w:rsidRDefault="00A10EAB">
      <w:pPr>
        <w:tabs>
          <w:tab w:val="left" w:pos="284"/>
        </w:tabs>
        <w:jc w:val="center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bCs/>
          <w:noProof/>
          <w:color w:val="F79646" w:themeColor="accent6"/>
          <w:sz w:val="32"/>
          <w:szCs w:val="36"/>
          <w:lang w:val="en-GB" w:eastAsia="en-GB"/>
        </w:rPr>
        <w:drawing>
          <wp:anchor distT="0" distB="0" distL="114300" distR="114300" simplePos="0" relativeHeight="251658240" behindDoc="0" locked="0" layoutInCell="1" allowOverlap="1" wp14:anchorId="09CB4900" wp14:editId="56BC4B0F">
            <wp:simplePos x="0" y="0"/>
            <wp:positionH relativeFrom="column">
              <wp:posOffset>2657475</wp:posOffset>
            </wp:positionH>
            <wp:positionV relativeFrom="paragraph">
              <wp:posOffset>15874</wp:posOffset>
            </wp:positionV>
            <wp:extent cx="781050" cy="822159"/>
            <wp:effectExtent l="19050" t="19050" r="19050" b="165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cmad logo.jf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9303" cy="83084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9820AA" w14:textId="77777777" w:rsidR="006F40E7" w:rsidRPr="00F71935" w:rsidRDefault="006F40E7">
      <w:pPr>
        <w:tabs>
          <w:tab w:val="left" w:pos="284"/>
        </w:tabs>
        <w:jc w:val="center"/>
        <w:rPr>
          <w:rFonts w:ascii="Arial" w:hAnsi="Arial" w:cs="Arial"/>
          <w:b/>
          <w:lang w:val="en-GB"/>
        </w:rPr>
      </w:pPr>
    </w:p>
    <w:p w14:paraId="2129DADF" w14:textId="77777777" w:rsidR="006F40E7" w:rsidRPr="00F71935" w:rsidRDefault="006F40E7">
      <w:pPr>
        <w:tabs>
          <w:tab w:val="left" w:pos="284"/>
        </w:tabs>
        <w:jc w:val="center"/>
        <w:rPr>
          <w:rFonts w:ascii="Arial" w:hAnsi="Arial" w:cs="Arial"/>
          <w:b/>
          <w:lang w:val="en-GB"/>
        </w:rPr>
      </w:pPr>
    </w:p>
    <w:p w14:paraId="5DBE70EF" w14:textId="77777777" w:rsidR="006F40E7" w:rsidRPr="00F71935" w:rsidRDefault="006F40E7">
      <w:pPr>
        <w:tabs>
          <w:tab w:val="left" w:pos="284"/>
        </w:tabs>
        <w:jc w:val="center"/>
        <w:rPr>
          <w:rFonts w:ascii="Arial" w:hAnsi="Arial" w:cs="Arial"/>
          <w:b/>
          <w:lang w:val="en-GB"/>
        </w:rPr>
      </w:pPr>
    </w:p>
    <w:p w14:paraId="6DFF5C16" w14:textId="77777777" w:rsidR="006F40E7" w:rsidRPr="00F71935" w:rsidRDefault="006F40E7">
      <w:pPr>
        <w:tabs>
          <w:tab w:val="left" w:pos="284"/>
        </w:tabs>
        <w:jc w:val="center"/>
        <w:rPr>
          <w:rFonts w:ascii="Arial" w:hAnsi="Arial" w:cs="Arial"/>
          <w:b/>
          <w:lang w:val="en-GB"/>
        </w:rPr>
      </w:pPr>
    </w:p>
    <w:p w14:paraId="787C9AF8" w14:textId="77777777" w:rsidR="006F40E7" w:rsidRPr="00F71935" w:rsidRDefault="006F40E7">
      <w:pPr>
        <w:tabs>
          <w:tab w:val="left" w:pos="284"/>
        </w:tabs>
        <w:jc w:val="center"/>
        <w:rPr>
          <w:rFonts w:ascii="Arial" w:hAnsi="Arial" w:cs="Arial"/>
          <w:b/>
          <w:lang w:val="en-GB"/>
        </w:rPr>
      </w:pPr>
    </w:p>
    <w:p w14:paraId="5F521A59" w14:textId="77777777" w:rsidR="00472EEB" w:rsidRPr="006E6D35" w:rsidRDefault="00B32972">
      <w:pPr>
        <w:tabs>
          <w:tab w:val="left" w:pos="284"/>
        </w:tabs>
        <w:jc w:val="center"/>
        <w:rPr>
          <w:rFonts w:ascii="Arial" w:hAnsi="Arial" w:cs="Arial"/>
          <w:b/>
          <w:sz w:val="28"/>
          <w:szCs w:val="28"/>
          <w:lang w:val="en-GB"/>
        </w:rPr>
      </w:pPr>
      <w:r w:rsidRPr="006E6D35">
        <w:rPr>
          <w:rFonts w:ascii="Arial" w:hAnsi="Arial" w:cs="Arial"/>
          <w:b/>
          <w:sz w:val="28"/>
          <w:szCs w:val="28"/>
          <w:lang w:val="en-GB"/>
        </w:rPr>
        <w:t xml:space="preserve">THE </w:t>
      </w:r>
      <w:r w:rsidR="00A10EAB">
        <w:rPr>
          <w:rFonts w:ascii="Arial" w:hAnsi="Arial" w:cs="Arial"/>
          <w:b/>
          <w:sz w:val="28"/>
          <w:szCs w:val="28"/>
          <w:lang w:val="en-GB"/>
        </w:rPr>
        <w:t>FIRST AFRICAN CONTINENTAL</w:t>
      </w:r>
      <w:r w:rsidR="00E84073" w:rsidRPr="006E6D35">
        <w:rPr>
          <w:rFonts w:ascii="Arial" w:hAnsi="Arial" w:cs="Arial"/>
          <w:b/>
          <w:sz w:val="28"/>
          <w:szCs w:val="28"/>
          <w:lang w:val="en-GB"/>
        </w:rPr>
        <w:t xml:space="preserve"> </w:t>
      </w:r>
      <w:r w:rsidRPr="006E6D35">
        <w:rPr>
          <w:rFonts w:ascii="Arial" w:hAnsi="Arial" w:cs="Arial"/>
          <w:b/>
          <w:sz w:val="28"/>
          <w:szCs w:val="28"/>
          <w:lang w:val="en-GB"/>
        </w:rPr>
        <w:t>CLIMATE OUTLOOK FORUM (</w:t>
      </w:r>
      <w:r w:rsidR="00A10EAB">
        <w:rPr>
          <w:rFonts w:ascii="Arial" w:hAnsi="Arial" w:cs="Arial"/>
          <w:b/>
          <w:sz w:val="28"/>
          <w:szCs w:val="28"/>
          <w:lang w:val="en-GB"/>
        </w:rPr>
        <w:t>AC</w:t>
      </w:r>
      <w:r w:rsidR="00844051">
        <w:rPr>
          <w:rFonts w:ascii="Arial" w:hAnsi="Arial" w:cs="Arial"/>
          <w:b/>
          <w:sz w:val="28"/>
          <w:szCs w:val="28"/>
          <w:lang w:val="en-GB"/>
        </w:rPr>
        <w:t>COF-</w:t>
      </w:r>
      <w:r w:rsidR="00A10EAB">
        <w:rPr>
          <w:rFonts w:ascii="Arial" w:hAnsi="Arial" w:cs="Arial"/>
          <w:b/>
          <w:sz w:val="28"/>
          <w:szCs w:val="28"/>
          <w:lang w:val="en-GB"/>
        </w:rPr>
        <w:t>01</w:t>
      </w:r>
      <w:r w:rsidRPr="006E6D35">
        <w:rPr>
          <w:rFonts w:ascii="Arial" w:hAnsi="Arial" w:cs="Arial"/>
          <w:b/>
          <w:sz w:val="28"/>
          <w:szCs w:val="28"/>
          <w:lang w:val="en-GB"/>
        </w:rPr>
        <w:t>)</w:t>
      </w:r>
      <w:r w:rsidR="00D823EE">
        <w:rPr>
          <w:rFonts w:ascii="Arial" w:hAnsi="Arial" w:cs="Arial"/>
          <w:b/>
          <w:sz w:val="28"/>
          <w:szCs w:val="28"/>
          <w:lang w:val="en-GB"/>
        </w:rPr>
        <w:t xml:space="preserve">, </w:t>
      </w:r>
      <w:r w:rsidR="00A10EAB">
        <w:rPr>
          <w:rFonts w:ascii="Arial" w:hAnsi="Arial" w:cs="Arial"/>
          <w:b/>
          <w:sz w:val="28"/>
          <w:szCs w:val="28"/>
          <w:lang w:val="en-GB"/>
        </w:rPr>
        <w:t>2</w:t>
      </w:r>
      <w:r w:rsidR="00D823EE">
        <w:rPr>
          <w:rFonts w:ascii="Arial" w:hAnsi="Arial" w:cs="Arial"/>
          <w:b/>
          <w:sz w:val="28"/>
          <w:szCs w:val="28"/>
          <w:lang w:val="en-GB"/>
        </w:rPr>
        <w:t>1</w:t>
      </w:r>
      <w:r w:rsidR="003D06A3">
        <w:rPr>
          <w:rFonts w:ascii="Arial" w:hAnsi="Arial" w:cs="Arial"/>
          <w:b/>
          <w:sz w:val="28"/>
          <w:szCs w:val="28"/>
          <w:lang w:val="en-GB"/>
        </w:rPr>
        <w:t xml:space="preserve"> </w:t>
      </w:r>
      <w:r w:rsidR="00A10EAB">
        <w:rPr>
          <w:rFonts w:ascii="Arial" w:hAnsi="Arial" w:cs="Arial"/>
          <w:b/>
          <w:sz w:val="28"/>
          <w:szCs w:val="28"/>
          <w:lang w:val="en-GB"/>
        </w:rPr>
        <w:t>JANUARY</w:t>
      </w:r>
      <w:r w:rsidR="003D06A3">
        <w:rPr>
          <w:rFonts w:ascii="Arial" w:hAnsi="Arial" w:cs="Arial"/>
          <w:b/>
          <w:sz w:val="28"/>
          <w:szCs w:val="28"/>
          <w:lang w:val="en-GB"/>
        </w:rPr>
        <w:t xml:space="preserve"> 202</w:t>
      </w:r>
      <w:r w:rsidR="00A10EAB">
        <w:rPr>
          <w:rFonts w:ascii="Arial" w:hAnsi="Arial" w:cs="Arial"/>
          <w:b/>
          <w:sz w:val="28"/>
          <w:szCs w:val="28"/>
          <w:lang w:val="en-GB"/>
        </w:rPr>
        <w:t>2</w:t>
      </w:r>
      <w:r w:rsidR="006F40E7" w:rsidRPr="006E6D35">
        <w:rPr>
          <w:rFonts w:ascii="Arial" w:hAnsi="Arial" w:cs="Arial"/>
          <w:b/>
          <w:sz w:val="28"/>
          <w:szCs w:val="28"/>
          <w:lang w:val="en-GB"/>
        </w:rPr>
        <w:t xml:space="preserve">, </w:t>
      </w:r>
      <w:r w:rsidR="008D6F7B">
        <w:rPr>
          <w:rFonts w:ascii="Arial" w:hAnsi="Arial" w:cs="Arial"/>
          <w:b/>
          <w:sz w:val="28"/>
          <w:szCs w:val="28"/>
          <w:lang w:val="en-GB"/>
        </w:rPr>
        <w:t>VIRTUAL</w:t>
      </w:r>
      <w:r w:rsidR="00E84073" w:rsidRPr="006E6D35">
        <w:rPr>
          <w:rFonts w:ascii="Arial" w:hAnsi="Arial" w:cs="Arial"/>
          <w:b/>
          <w:sz w:val="28"/>
          <w:szCs w:val="28"/>
          <w:lang w:val="en-GB"/>
        </w:rPr>
        <w:t xml:space="preserve"> </w:t>
      </w:r>
    </w:p>
    <w:p w14:paraId="6BC9A4B7" w14:textId="77777777" w:rsidR="00472EEB" w:rsidRPr="00F71935" w:rsidRDefault="00472EEB">
      <w:pPr>
        <w:jc w:val="center"/>
        <w:rPr>
          <w:rFonts w:ascii="Arial" w:hAnsi="Arial" w:cs="Arial"/>
          <w:b/>
          <w:lang w:val="en-GB"/>
        </w:rPr>
      </w:pPr>
    </w:p>
    <w:p w14:paraId="31C0FF43" w14:textId="77777777" w:rsidR="00535D23" w:rsidRPr="00E85D49" w:rsidRDefault="00535D23" w:rsidP="00535D23">
      <w:pPr>
        <w:jc w:val="center"/>
        <w:outlineLvl w:val="1"/>
        <w:rPr>
          <w:rFonts w:ascii="Arial" w:eastAsia="Arial" w:hAnsi="Arial" w:cs="Arial"/>
          <w:b/>
          <w:color w:val="E36C0A" w:themeColor="accent6" w:themeShade="BF"/>
          <w:spacing w:val="1"/>
          <w:sz w:val="24"/>
          <w:szCs w:val="24"/>
          <w:lang w:val="en-GB"/>
        </w:rPr>
      </w:pPr>
      <w:r w:rsidRPr="00E85D49">
        <w:rPr>
          <w:rFonts w:ascii="Arial" w:hAnsi="Arial" w:cs="Arial"/>
          <w:b/>
          <w:color w:val="E36C0A" w:themeColor="accent6" w:themeShade="BF"/>
          <w:sz w:val="24"/>
          <w:szCs w:val="24"/>
          <w:lang w:val="en-GB"/>
        </w:rPr>
        <w:t>“</w:t>
      </w:r>
      <w:r w:rsidRPr="00E85D49">
        <w:rPr>
          <w:rFonts w:ascii="Arial" w:eastAsia="Arial" w:hAnsi="Arial" w:cs="Arial"/>
          <w:b/>
          <w:smallCaps/>
          <w:color w:val="E36C0A" w:themeColor="accent6" w:themeShade="BF"/>
          <w:spacing w:val="1"/>
          <w:sz w:val="24"/>
          <w:szCs w:val="24"/>
        </w:rPr>
        <w:t>WMO Theme for 2022: Early Warning and Early Action</w:t>
      </w:r>
      <w:r w:rsidRPr="00E85D49">
        <w:rPr>
          <w:rFonts w:ascii="Arial" w:eastAsia="Arial" w:hAnsi="Arial" w:cs="Arial"/>
          <w:b/>
          <w:color w:val="E36C0A" w:themeColor="accent6" w:themeShade="BF"/>
          <w:spacing w:val="1"/>
          <w:sz w:val="24"/>
          <w:szCs w:val="24"/>
          <w:lang w:val="en-GB"/>
        </w:rPr>
        <w:t>”</w:t>
      </w:r>
    </w:p>
    <w:p w14:paraId="540D6DB4" w14:textId="77777777" w:rsidR="0037350E" w:rsidRPr="00DF231B" w:rsidRDefault="0037350E" w:rsidP="006F40E7">
      <w:pPr>
        <w:spacing w:line="276" w:lineRule="auto"/>
        <w:jc w:val="center"/>
        <w:rPr>
          <w:rFonts w:ascii="Arial" w:hAnsi="Arial" w:cs="Arial"/>
          <w:b/>
          <w:sz w:val="24"/>
          <w:szCs w:val="24"/>
          <w:highlight w:val="yellow"/>
        </w:rPr>
      </w:pPr>
    </w:p>
    <w:p w14:paraId="22366D5B" w14:textId="77777777" w:rsidR="00472EEB" w:rsidRPr="006E6D35" w:rsidRDefault="00C16736" w:rsidP="00F71935">
      <w:pPr>
        <w:spacing w:before="240" w:after="24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DRAFT </w:t>
      </w:r>
      <w:r w:rsidR="003D3941" w:rsidRPr="006E6D35">
        <w:rPr>
          <w:rFonts w:ascii="Arial" w:hAnsi="Arial" w:cs="Arial"/>
          <w:b/>
          <w:sz w:val="32"/>
          <w:szCs w:val="32"/>
        </w:rPr>
        <w:t>PROGRAMME</w:t>
      </w:r>
    </w:p>
    <w:tbl>
      <w:tblPr>
        <w:tblStyle w:val="TableGrid"/>
        <w:tblW w:w="10350" w:type="dxa"/>
        <w:tblInd w:w="-432" w:type="dxa"/>
        <w:tblLook w:val="04A0" w:firstRow="1" w:lastRow="0" w:firstColumn="1" w:lastColumn="0" w:noHBand="0" w:noVBand="1"/>
      </w:tblPr>
      <w:tblGrid>
        <w:gridCol w:w="1890"/>
        <w:gridCol w:w="4320"/>
        <w:gridCol w:w="4140"/>
      </w:tblGrid>
      <w:tr w:rsidR="006F40E7" w:rsidRPr="00451DA8" w14:paraId="3D9C4A8F" w14:textId="77777777" w:rsidTr="00BA7104">
        <w:tc>
          <w:tcPr>
            <w:tcW w:w="10350" w:type="dxa"/>
            <w:gridSpan w:val="3"/>
            <w:shd w:val="clear" w:color="auto" w:fill="00B050"/>
            <w:vAlign w:val="center"/>
          </w:tcPr>
          <w:p w14:paraId="1D0E032B" w14:textId="77777777" w:rsidR="006F40E7" w:rsidRPr="00451DA8" w:rsidRDefault="00535D23" w:rsidP="00535D23">
            <w:pPr>
              <w:spacing w:before="120" w:after="120"/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FRIDAY 21</w:t>
            </w:r>
            <w:r w:rsidR="00D823EE">
              <w:rPr>
                <w:rFonts w:ascii="Arial" w:hAnsi="Arial" w:cs="Arial"/>
                <w:b/>
                <w:color w:val="FFFFFF" w:themeColor="background1"/>
              </w:rPr>
              <w:t xml:space="preserve"> </w:t>
            </w:r>
            <w:r>
              <w:rPr>
                <w:rFonts w:ascii="Arial" w:hAnsi="Arial" w:cs="Arial"/>
                <w:b/>
                <w:color w:val="FFFFFF" w:themeColor="background1"/>
              </w:rPr>
              <w:t>JANUARY</w:t>
            </w:r>
            <w:r w:rsidR="000568CE">
              <w:rPr>
                <w:rFonts w:ascii="Arial" w:hAnsi="Arial" w:cs="Arial"/>
                <w:b/>
                <w:color w:val="FFFFFF" w:themeColor="background1"/>
              </w:rPr>
              <w:t xml:space="preserve"> 202</w:t>
            </w:r>
            <w:r>
              <w:rPr>
                <w:rFonts w:ascii="Arial" w:hAnsi="Arial" w:cs="Arial"/>
                <w:b/>
                <w:color w:val="FFFFFF" w:themeColor="background1"/>
              </w:rPr>
              <w:t>2</w:t>
            </w:r>
          </w:p>
        </w:tc>
      </w:tr>
      <w:tr w:rsidR="006F40E7" w:rsidRPr="00451DA8" w14:paraId="2FF1CC53" w14:textId="77777777" w:rsidTr="00451DA8">
        <w:tc>
          <w:tcPr>
            <w:tcW w:w="1890" w:type="dxa"/>
            <w:shd w:val="clear" w:color="auto" w:fill="B8CCE4" w:themeFill="accent1" w:themeFillTint="66"/>
            <w:vAlign w:val="center"/>
          </w:tcPr>
          <w:p w14:paraId="2FE523CC" w14:textId="4D7438D6" w:rsidR="006F40E7" w:rsidRPr="00451DA8" w:rsidRDefault="006F40E7" w:rsidP="00AF506D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451DA8">
              <w:rPr>
                <w:rFonts w:ascii="Arial" w:hAnsi="Arial" w:cs="Arial"/>
                <w:b/>
              </w:rPr>
              <w:t>TIME</w:t>
            </w:r>
            <w:r w:rsidR="00B569FC">
              <w:rPr>
                <w:rFonts w:ascii="Arial" w:hAnsi="Arial" w:cs="Arial"/>
                <w:b/>
              </w:rPr>
              <w:t>(GMT+1)</w:t>
            </w:r>
          </w:p>
        </w:tc>
        <w:tc>
          <w:tcPr>
            <w:tcW w:w="4320" w:type="dxa"/>
            <w:shd w:val="clear" w:color="auto" w:fill="B8CCE4" w:themeFill="accent1" w:themeFillTint="66"/>
            <w:vAlign w:val="center"/>
          </w:tcPr>
          <w:p w14:paraId="049B0668" w14:textId="77777777" w:rsidR="006F40E7" w:rsidRPr="00451DA8" w:rsidRDefault="006F40E7" w:rsidP="00AF506D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451DA8">
              <w:rPr>
                <w:rFonts w:ascii="Arial" w:hAnsi="Arial" w:cs="Arial"/>
                <w:b/>
              </w:rPr>
              <w:t>ACTIVITY</w:t>
            </w:r>
          </w:p>
        </w:tc>
        <w:tc>
          <w:tcPr>
            <w:tcW w:w="4140" w:type="dxa"/>
            <w:shd w:val="clear" w:color="auto" w:fill="B8CCE4" w:themeFill="accent1" w:themeFillTint="66"/>
            <w:vAlign w:val="center"/>
          </w:tcPr>
          <w:p w14:paraId="4A516739" w14:textId="77777777" w:rsidR="006F40E7" w:rsidRPr="00451DA8" w:rsidRDefault="006F40E7" w:rsidP="00AF506D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451DA8">
              <w:rPr>
                <w:rFonts w:ascii="Arial" w:hAnsi="Arial" w:cs="Arial"/>
                <w:b/>
              </w:rPr>
              <w:t>FACILITATOR</w:t>
            </w:r>
          </w:p>
        </w:tc>
      </w:tr>
      <w:tr w:rsidR="006F40E7" w:rsidRPr="00451DA8" w14:paraId="49BBE721" w14:textId="77777777" w:rsidTr="00451DA8">
        <w:tc>
          <w:tcPr>
            <w:tcW w:w="1890" w:type="dxa"/>
            <w:vAlign w:val="center"/>
          </w:tcPr>
          <w:p w14:paraId="6A386517" w14:textId="77777777" w:rsidR="006F40E7" w:rsidRPr="00451DA8" w:rsidRDefault="006F40E7" w:rsidP="008D6F7B">
            <w:pPr>
              <w:rPr>
                <w:rFonts w:ascii="Arial" w:hAnsi="Arial" w:cs="Arial"/>
              </w:rPr>
            </w:pPr>
            <w:r w:rsidRPr="00451DA8">
              <w:rPr>
                <w:rFonts w:ascii="Arial" w:hAnsi="Arial" w:cs="Arial"/>
              </w:rPr>
              <w:t>0</w:t>
            </w:r>
            <w:r w:rsidR="00FB1EA8">
              <w:rPr>
                <w:rFonts w:ascii="Arial" w:hAnsi="Arial" w:cs="Arial"/>
              </w:rPr>
              <w:t>9</w:t>
            </w:r>
            <w:r w:rsidRPr="00451DA8">
              <w:rPr>
                <w:rFonts w:ascii="Arial" w:hAnsi="Arial" w:cs="Arial"/>
              </w:rPr>
              <w:t>:</w:t>
            </w:r>
            <w:r w:rsidR="007A0C52">
              <w:rPr>
                <w:rFonts w:ascii="Arial" w:hAnsi="Arial" w:cs="Arial"/>
              </w:rPr>
              <w:t>0</w:t>
            </w:r>
            <w:r w:rsidR="003F719F">
              <w:rPr>
                <w:rFonts w:ascii="Arial" w:hAnsi="Arial" w:cs="Arial"/>
              </w:rPr>
              <w:t>0</w:t>
            </w:r>
            <w:r w:rsidRPr="00451DA8">
              <w:rPr>
                <w:rFonts w:ascii="Arial" w:hAnsi="Arial" w:cs="Arial"/>
              </w:rPr>
              <w:t>-</w:t>
            </w:r>
            <w:r w:rsidR="003F719F">
              <w:rPr>
                <w:rFonts w:ascii="Arial" w:hAnsi="Arial" w:cs="Arial"/>
              </w:rPr>
              <w:t>09</w:t>
            </w:r>
            <w:r w:rsidR="00101335" w:rsidRPr="00451DA8">
              <w:rPr>
                <w:rFonts w:ascii="Arial" w:hAnsi="Arial" w:cs="Arial"/>
              </w:rPr>
              <w:t>:</w:t>
            </w:r>
            <w:r w:rsidR="00535D23">
              <w:rPr>
                <w:rFonts w:ascii="Arial" w:hAnsi="Arial" w:cs="Arial"/>
              </w:rPr>
              <w:t>05</w:t>
            </w:r>
          </w:p>
        </w:tc>
        <w:tc>
          <w:tcPr>
            <w:tcW w:w="4320" w:type="dxa"/>
            <w:vAlign w:val="center"/>
          </w:tcPr>
          <w:p w14:paraId="108B1480" w14:textId="77777777" w:rsidR="006F40E7" w:rsidRPr="007A7411" w:rsidRDefault="00535D23" w:rsidP="0017198F">
            <w:pPr>
              <w:rPr>
                <w:rFonts w:ascii="Arial" w:hAnsi="Arial" w:cs="Arial"/>
                <w:b/>
                <w:color w:val="000000"/>
                <w:lang w:val="en-GB"/>
              </w:rPr>
            </w:pPr>
            <w:r w:rsidRPr="0017198F">
              <w:rPr>
                <w:rFonts w:ascii="Arial" w:hAnsi="Arial" w:cs="Arial"/>
                <w:color w:val="000000"/>
                <w:lang w:val="en-GB"/>
              </w:rPr>
              <w:t xml:space="preserve">Meeting </w:t>
            </w:r>
            <w:r w:rsidR="0017198F">
              <w:rPr>
                <w:rFonts w:ascii="Arial" w:hAnsi="Arial" w:cs="Arial"/>
                <w:color w:val="000000"/>
                <w:lang w:val="en-GB"/>
              </w:rPr>
              <w:t xml:space="preserve">virtual </w:t>
            </w:r>
            <w:r w:rsidRPr="0017198F">
              <w:rPr>
                <w:rFonts w:ascii="Arial" w:hAnsi="Arial" w:cs="Arial"/>
                <w:color w:val="000000"/>
                <w:lang w:val="en-GB"/>
              </w:rPr>
              <w:t>connection logistics</w:t>
            </w:r>
          </w:p>
        </w:tc>
        <w:tc>
          <w:tcPr>
            <w:tcW w:w="4140" w:type="dxa"/>
            <w:vAlign w:val="center"/>
          </w:tcPr>
          <w:p w14:paraId="429E309E" w14:textId="77777777" w:rsidR="006F40E7" w:rsidRPr="00451DA8" w:rsidRDefault="00535D23" w:rsidP="00101335">
            <w:pPr>
              <w:pStyle w:val="Heading3"/>
              <w:spacing w:before="100" w:after="100"/>
              <w:jc w:val="left"/>
              <w:outlineLvl w:val="2"/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en-GB"/>
              </w:rPr>
              <w:t>ACMAD</w:t>
            </w:r>
            <w:r w:rsidR="0017198F"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en-GB"/>
              </w:rPr>
              <w:t xml:space="preserve"> - ICT</w:t>
            </w:r>
          </w:p>
        </w:tc>
      </w:tr>
      <w:tr w:rsidR="00101335" w:rsidRPr="00451DA8" w14:paraId="0A51C648" w14:textId="77777777" w:rsidTr="00BA7104">
        <w:tc>
          <w:tcPr>
            <w:tcW w:w="10350" w:type="dxa"/>
            <w:gridSpan w:val="3"/>
            <w:shd w:val="clear" w:color="auto" w:fill="B6DDE8" w:themeFill="accent5" w:themeFillTint="66"/>
            <w:vAlign w:val="center"/>
          </w:tcPr>
          <w:p w14:paraId="489EACA3" w14:textId="77777777" w:rsidR="00101335" w:rsidRPr="00451DA8" w:rsidRDefault="00101335" w:rsidP="00AF506D">
            <w:pPr>
              <w:spacing w:before="120" w:after="120"/>
              <w:jc w:val="center"/>
              <w:rPr>
                <w:rFonts w:ascii="Arial" w:hAnsi="Arial" w:cs="Arial"/>
                <w:b/>
                <w:color w:val="008000"/>
              </w:rPr>
            </w:pPr>
            <w:r w:rsidRPr="00451DA8">
              <w:rPr>
                <w:rFonts w:ascii="Arial" w:hAnsi="Arial" w:cs="Arial"/>
                <w:b/>
                <w:color w:val="008000"/>
                <w:lang w:val="en-GB"/>
              </w:rPr>
              <w:t>SESSION I:SETTING THE STAGE AND OFFICIAL OPENING CEREMONY</w:t>
            </w:r>
          </w:p>
        </w:tc>
      </w:tr>
      <w:tr w:rsidR="006F40E7" w:rsidRPr="007A0C52" w14:paraId="40FD0DF1" w14:textId="77777777" w:rsidTr="00451DA8">
        <w:tc>
          <w:tcPr>
            <w:tcW w:w="1890" w:type="dxa"/>
            <w:vAlign w:val="center"/>
          </w:tcPr>
          <w:p w14:paraId="7E305C31" w14:textId="77777777" w:rsidR="006F40E7" w:rsidRPr="00451DA8" w:rsidRDefault="003F719F" w:rsidP="006F40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lang w:val="en-GB"/>
              </w:rPr>
              <w:t>09</w:t>
            </w:r>
            <w:r w:rsidR="009E41ED">
              <w:rPr>
                <w:rFonts w:ascii="Arial" w:hAnsi="Arial" w:cs="Arial"/>
                <w:color w:val="000000"/>
                <w:lang w:val="en-GB"/>
              </w:rPr>
              <w:t>:</w:t>
            </w:r>
            <w:r w:rsidR="00535D23">
              <w:rPr>
                <w:rFonts w:ascii="Arial" w:hAnsi="Arial" w:cs="Arial"/>
                <w:color w:val="000000"/>
                <w:lang w:val="en-GB"/>
              </w:rPr>
              <w:t>05</w:t>
            </w:r>
            <w:r w:rsidR="008D6F7B">
              <w:rPr>
                <w:rFonts w:ascii="Arial" w:hAnsi="Arial" w:cs="Arial"/>
                <w:color w:val="000000"/>
                <w:lang w:val="en-GB"/>
              </w:rPr>
              <w:t>-</w:t>
            </w:r>
            <w:r w:rsidR="009E41ED">
              <w:rPr>
                <w:rFonts w:ascii="Arial" w:hAnsi="Arial" w:cs="Arial"/>
                <w:color w:val="000000"/>
                <w:lang w:val="en-GB"/>
              </w:rPr>
              <w:t>09:</w:t>
            </w:r>
            <w:r w:rsidR="00535D23">
              <w:rPr>
                <w:rFonts w:ascii="Arial" w:hAnsi="Arial" w:cs="Arial"/>
                <w:color w:val="000000"/>
                <w:lang w:val="en-GB"/>
              </w:rPr>
              <w:t>20</w:t>
            </w:r>
          </w:p>
        </w:tc>
        <w:tc>
          <w:tcPr>
            <w:tcW w:w="4320" w:type="dxa"/>
            <w:vAlign w:val="center"/>
          </w:tcPr>
          <w:p w14:paraId="204DD22B" w14:textId="77777777" w:rsidR="006F40E7" w:rsidRPr="00451DA8" w:rsidRDefault="006F40E7" w:rsidP="006F40E7">
            <w:pPr>
              <w:rPr>
                <w:rFonts w:ascii="Arial" w:hAnsi="Arial" w:cs="Arial"/>
              </w:rPr>
            </w:pPr>
            <w:r w:rsidRPr="00451DA8">
              <w:rPr>
                <w:rFonts w:ascii="Arial" w:hAnsi="Arial" w:cs="Arial"/>
                <w:color w:val="000000"/>
                <w:lang w:val="en-GB"/>
              </w:rPr>
              <w:t>Official opening ceremony of the forum (Separate programme)</w:t>
            </w:r>
          </w:p>
        </w:tc>
        <w:tc>
          <w:tcPr>
            <w:tcW w:w="4140" w:type="dxa"/>
            <w:vAlign w:val="center"/>
          </w:tcPr>
          <w:p w14:paraId="64847397" w14:textId="77777777" w:rsidR="00FB1EA8" w:rsidRDefault="005A666E" w:rsidP="008D6F7B">
            <w:pPr>
              <w:pStyle w:val="Heading3"/>
              <w:jc w:val="left"/>
              <w:outlineLvl w:val="2"/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fr-FR"/>
              </w:rPr>
              <w:t>MODERATOR</w:t>
            </w:r>
            <w:r w:rsidRPr="00FB1EA8"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fr-FR"/>
              </w:rPr>
              <w:t> :</w:t>
            </w:r>
            <w:r w:rsidR="00101335" w:rsidRPr="00FB1EA8"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fr-FR"/>
              </w:rPr>
              <w:t xml:space="preserve"> </w:t>
            </w:r>
            <w:r w:rsidR="00D527F9"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fr-FR"/>
              </w:rPr>
              <w:t>ACMAD</w:t>
            </w:r>
          </w:p>
          <w:p w14:paraId="48535BFE" w14:textId="77777777" w:rsidR="006F40E7" w:rsidRPr="00554C69" w:rsidRDefault="005A666E" w:rsidP="005A666E">
            <w:pPr>
              <w:pStyle w:val="Heading3"/>
              <w:jc w:val="left"/>
              <w:outlineLvl w:val="2"/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fr-FR"/>
              </w:rPr>
            </w:pPr>
            <w:r w:rsidRPr="00554C69"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fr-FR"/>
              </w:rPr>
              <w:t>RAPPORTEUR :</w:t>
            </w:r>
            <w:r w:rsidR="00101335" w:rsidRPr="00554C69"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fr-FR"/>
              </w:rPr>
              <w:t xml:space="preserve"> </w:t>
            </w:r>
            <w:r w:rsidR="00D527F9"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fr-FR"/>
              </w:rPr>
              <w:t>ACMAD</w:t>
            </w:r>
          </w:p>
        </w:tc>
      </w:tr>
      <w:tr w:rsidR="00101335" w:rsidRPr="00451DA8" w14:paraId="13E03AF5" w14:textId="77777777" w:rsidTr="00451DA8">
        <w:tc>
          <w:tcPr>
            <w:tcW w:w="1890" w:type="dxa"/>
            <w:shd w:val="clear" w:color="auto" w:fill="BFBFBF" w:themeFill="background1" w:themeFillShade="BF"/>
            <w:vAlign w:val="center"/>
          </w:tcPr>
          <w:p w14:paraId="470CBB41" w14:textId="77777777" w:rsidR="00101335" w:rsidRPr="00155FDE" w:rsidRDefault="00155FDE" w:rsidP="00451D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09</w:t>
            </w:r>
            <w:r w:rsidR="00FB1EA8" w:rsidRPr="00155FDE">
              <w:rPr>
                <w:rFonts w:ascii="Arial" w:hAnsi="Arial" w:cs="Arial"/>
              </w:rPr>
              <w:t>:</w:t>
            </w:r>
            <w:r w:rsidR="0017198F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0</w:t>
            </w:r>
            <w:r w:rsidR="008D6F7B" w:rsidRPr="00155FDE">
              <w:rPr>
                <w:rFonts w:ascii="Arial" w:hAnsi="Arial" w:cs="Arial"/>
              </w:rPr>
              <w:t>-</w:t>
            </w:r>
            <w:r w:rsidR="00FB1EA8" w:rsidRPr="00155FDE">
              <w:rPr>
                <w:rFonts w:ascii="Arial" w:hAnsi="Arial" w:cs="Arial"/>
              </w:rPr>
              <w:t>0</w:t>
            </w:r>
            <w:r w:rsidR="0017198F">
              <w:rPr>
                <w:rFonts w:ascii="Arial" w:hAnsi="Arial" w:cs="Arial"/>
              </w:rPr>
              <w:t>9</w:t>
            </w:r>
            <w:r w:rsidR="00FB1EA8" w:rsidRPr="00155FDE">
              <w:rPr>
                <w:rFonts w:ascii="Arial" w:hAnsi="Arial" w:cs="Arial"/>
              </w:rPr>
              <w:t>:</w:t>
            </w:r>
            <w:r w:rsidR="0017198F">
              <w:rPr>
                <w:rFonts w:ascii="Arial" w:hAnsi="Arial" w:cs="Arial"/>
              </w:rPr>
              <w:t>25</w:t>
            </w:r>
          </w:p>
        </w:tc>
        <w:tc>
          <w:tcPr>
            <w:tcW w:w="4320" w:type="dxa"/>
            <w:shd w:val="clear" w:color="auto" w:fill="BFBFBF" w:themeFill="background1" w:themeFillShade="BF"/>
            <w:vAlign w:val="center"/>
          </w:tcPr>
          <w:p w14:paraId="4E788B3F" w14:textId="77777777" w:rsidR="00101335" w:rsidRPr="00155FDE" w:rsidRDefault="008D6F7B" w:rsidP="00101335">
            <w:pPr>
              <w:pStyle w:val="Heading3"/>
              <w:spacing w:before="100" w:after="100"/>
              <w:jc w:val="center"/>
              <w:outlineLvl w:val="2"/>
              <w:rPr>
                <w:rFonts w:ascii="Arial" w:hAnsi="Arial" w:cs="Arial"/>
                <w:color w:val="000000"/>
                <w:spacing w:val="0"/>
                <w:sz w:val="20"/>
                <w:szCs w:val="20"/>
                <w:lang w:val="en-GB"/>
              </w:rPr>
            </w:pPr>
            <w:r w:rsidRPr="00155FDE">
              <w:rPr>
                <w:rFonts w:ascii="Arial" w:hAnsi="Arial" w:cs="Arial"/>
                <w:color w:val="000000"/>
                <w:spacing w:val="0"/>
                <w:sz w:val="20"/>
                <w:szCs w:val="20"/>
                <w:lang w:val="en-GB"/>
              </w:rPr>
              <w:t xml:space="preserve">VIRTUAL GROUP PHOTO / </w:t>
            </w:r>
            <w:r w:rsidR="008274C0" w:rsidRPr="00155FDE">
              <w:rPr>
                <w:rFonts w:ascii="Arial" w:hAnsi="Arial" w:cs="Arial"/>
                <w:color w:val="000000"/>
                <w:spacing w:val="0"/>
                <w:sz w:val="20"/>
                <w:szCs w:val="20"/>
                <w:lang w:val="en-GB"/>
              </w:rPr>
              <w:t xml:space="preserve">HEALTH </w:t>
            </w:r>
            <w:r w:rsidR="00101335" w:rsidRPr="00155FDE">
              <w:rPr>
                <w:rFonts w:ascii="Arial" w:hAnsi="Arial" w:cs="Arial"/>
                <w:color w:val="000000"/>
                <w:spacing w:val="0"/>
                <w:sz w:val="20"/>
                <w:szCs w:val="20"/>
                <w:lang w:val="en-GB"/>
              </w:rPr>
              <w:t>BREAK</w:t>
            </w:r>
          </w:p>
        </w:tc>
        <w:tc>
          <w:tcPr>
            <w:tcW w:w="4140" w:type="dxa"/>
            <w:shd w:val="clear" w:color="auto" w:fill="BFBFBF" w:themeFill="background1" w:themeFillShade="BF"/>
            <w:vAlign w:val="center"/>
          </w:tcPr>
          <w:p w14:paraId="0182D98A" w14:textId="77777777" w:rsidR="00101335" w:rsidRPr="00155FDE" w:rsidRDefault="0017198F" w:rsidP="0010133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ACMAD - </w:t>
            </w:r>
            <w:r w:rsidR="008D6F7B" w:rsidRPr="00155FDE">
              <w:rPr>
                <w:rFonts w:ascii="Arial" w:hAnsi="Arial" w:cs="Arial"/>
                <w:b/>
                <w:bCs/>
              </w:rPr>
              <w:t>ICT</w:t>
            </w:r>
          </w:p>
        </w:tc>
      </w:tr>
      <w:tr w:rsidR="00101335" w:rsidRPr="00451DA8" w14:paraId="3F88A285" w14:textId="77777777" w:rsidTr="00BA7104">
        <w:tc>
          <w:tcPr>
            <w:tcW w:w="10350" w:type="dxa"/>
            <w:gridSpan w:val="3"/>
            <w:shd w:val="clear" w:color="auto" w:fill="B6DDE8" w:themeFill="accent5" w:themeFillTint="66"/>
            <w:vAlign w:val="center"/>
          </w:tcPr>
          <w:p w14:paraId="1C4288D9" w14:textId="77777777" w:rsidR="00101335" w:rsidRPr="00451DA8" w:rsidRDefault="00D527F9" w:rsidP="00D527F9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17198F">
              <w:rPr>
                <w:rFonts w:ascii="Arial" w:hAnsi="Arial" w:cs="Arial"/>
                <w:b/>
                <w:color w:val="E36C0A" w:themeColor="accent6" w:themeShade="BF"/>
                <w:lang w:val="en-GB"/>
              </w:rPr>
              <w:t>SESSION II: PERFORMANCE OF SOND 20</w:t>
            </w:r>
            <w:r w:rsidR="000568CE" w:rsidRPr="0017198F">
              <w:rPr>
                <w:rFonts w:ascii="Arial" w:hAnsi="Arial" w:cs="Arial"/>
                <w:b/>
                <w:color w:val="E36C0A" w:themeColor="accent6" w:themeShade="BF"/>
                <w:lang w:val="en-GB"/>
              </w:rPr>
              <w:t>21</w:t>
            </w:r>
            <w:r w:rsidRPr="0017198F">
              <w:rPr>
                <w:rFonts w:ascii="Arial" w:hAnsi="Arial" w:cs="Arial"/>
                <w:b/>
                <w:color w:val="E36C0A" w:themeColor="accent6" w:themeShade="BF"/>
                <w:lang w:val="en-GB"/>
              </w:rPr>
              <w:t xml:space="preserve"> SEASONAL CLIMATE</w:t>
            </w:r>
          </w:p>
        </w:tc>
      </w:tr>
      <w:tr w:rsidR="00055281" w:rsidRPr="00604520" w14:paraId="1D2A5474" w14:textId="77777777" w:rsidTr="00AA6876">
        <w:tc>
          <w:tcPr>
            <w:tcW w:w="6210" w:type="dxa"/>
            <w:gridSpan w:val="2"/>
            <w:vAlign w:val="center"/>
          </w:tcPr>
          <w:p w14:paraId="77CF948E" w14:textId="77777777" w:rsidR="00055281" w:rsidRPr="00E85D49" w:rsidRDefault="00055281" w:rsidP="00055281">
            <w:pPr>
              <w:rPr>
                <w:rFonts w:ascii="Arial" w:hAnsi="Arial" w:cs="Arial"/>
                <w:b/>
              </w:rPr>
            </w:pPr>
            <w:r w:rsidRPr="00E85D49">
              <w:rPr>
                <w:rFonts w:ascii="Arial" w:hAnsi="Arial" w:cs="Arial"/>
                <w:b/>
              </w:rPr>
              <w:t xml:space="preserve">Review </w:t>
            </w:r>
            <w:r>
              <w:rPr>
                <w:rFonts w:ascii="Arial" w:hAnsi="Arial" w:cs="Arial"/>
                <w:b/>
              </w:rPr>
              <w:t xml:space="preserve">and verification </w:t>
            </w:r>
            <w:r w:rsidRPr="00E85D49">
              <w:rPr>
                <w:rFonts w:ascii="Arial" w:hAnsi="Arial" w:cs="Arial"/>
                <w:b/>
              </w:rPr>
              <w:t xml:space="preserve">of SOND </w:t>
            </w:r>
            <w:r w:rsidRPr="00E85D49">
              <w:rPr>
                <w:rFonts w:ascii="Arial" w:hAnsi="Arial" w:cs="Arial"/>
                <w:b/>
                <w:color w:val="000000"/>
                <w:lang w:val="en-GB"/>
              </w:rPr>
              <w:t xml:space="preserve">2021 </w:t>
            </w:r>
            <w:r w:rsidRPr="00E85D49">
              <w:rPr>
                <w:rFonts w:ascii="Arial" w:hAnsi="Arial" w:cs="Arial"/>
                <w:b/>
              </w:rPr>
              <w:t xml:space="preserve">seasonal climate </w:t>
            </w:r>
            <w:r>
              <w:rPr>
                <w:rFonts w:ascii="Arial" w:hAnsi="Arial" w:cs="Arial"/>
                <w:b/>
              </w:rPr>
              <w:t xml:space="preserve">outlook </w:t>
            </w:r>
            <w:r w:rsidRPr="00E85D49">
              <w:rPr>
                <w:rFonts w:ascii="Arial" w:hAnsi="Arial" w:cs="Arial"/>
                <w:b/>
              </w:rPr>
              <w:t xml:space="preserve">in African Regional Climate </w:t>
            </w:r>
            <w:proofErr w:type="spellStart"/>
            <w:r w:rsidRPr="00E85D49">
              <w:rPr>
                <w:rFonts w:ascii="Arial" w:hAnsi="Arial" w:cs="Arial"/>
                <w:b/>
              </w:rPr>
              <w:t>Centres</w:t>
            </w:r>
            <w:proofErr w:type="spellEnd"/>
            <w:r w:rsidRPr="00E85D49">
              <w:rPr>
                <w:rFonts w:ascii="Arial" w:hAnsi="Arial" w:cs="Arial"/>
                <w:b/>
              </w:rPr>
              <w:t xml:space="preserve"> (RCCs)</w:t>
            </w:r>
          </w:p>
        </w:tc>
        <w:tc>
          <w:tcPr>
            <w:tcW w:w="4140" w:type="dxa"/>
            <w:vAlign w:val="center"/>
          </w:tcPr>
          <w:p w14:paraId="7182F1A3" w14:textId="77777777" w:rsidR="00055281" w:rsidRDefault="00055281" w:rsidP="00055281">
            <w:pPr>
              <w:rPr>
                <w:rFonts w:ascii="Arial" w:hAnsi="Arial" w:cs="Arial"/>
                <w:b/>
                <w:i/>
                <w:lang w:val="pt-PT"/>
              </w:rPr>
            </w:pPr>
            <w:r w:rsidRPr="0037350E">
              <w:rPr>
                <w:rFonts w:ascii="Arial" w:hAnsi="Arial" w:cs="Arial"/>
                <w:lang w:val="pt-PT"/>
              </w:rPr>
              <w:t xml:space="preserve">MODERATOR: </w:t>
            </w:r>
            <w:r>
              <w:rPr>
                <w:rFonts w:ascii="Arial" w:hAnsi="Arial" w:cs="Arial"/>
                <w:b/>
                <w:i/>
                <w:lang w:val="pt-PT"/>
              </w:rPr>
              <w:t>ACMAD</w:t>
            </w:r>
          </w:p>
          <w:p w14:paraId="477CE357" w14:textId="77777777" w:rsidR="00055281" w:rsidRPr="0037350E" w:rsidRDefault="00055281" w:rsidP="00055281">
            <w:pPr>
              <w:rPr>
                <w:rFonts w:ascii="Arial" w:hAnsi="Arial" w:cs="Arial"/>
                <w:lang w:val="pt-PT"/>
              </w:rPr>
            </w:pPr>
            <w:r w:rsidRPr="00BA3F24">
              <w:rPr>
                <w:rFonts w:ascii="Arial" w:hAnsi="Arial" w:cs="Arial"/>
                <w:lang w:val="pt-PT"/>
              </w:rPr>
              <w:t>RAPPORTEUR</w:t>
            </w:r>
            <w:r w:rsidRPr="00820CB5">
              <w:rPr>
                <w:rFonts w:ascii="Arial" w:hAnsi="Arial" w:cs="Arial"/>
                <w:b/>
                <w:color w:val="000000"/>
                <w:lang w:val="fr-FR"/>
              </w:rPr>
              <w:t>:</w:t>
            </w:r>
            <w:r>
              <w:rPr>
                <w:rFonts w:ascii="Arial" w:hAnsi="Arial" w:cs="Arial"/>
                <w:b/>
                <w:color w:val="000000"/>
                <w:lang w:val="fr-FR"/>
              </w:rPr>
              <w:t xml:space="preserve"> </w:t>
            </w:r>
            <w:r w:rsidRPr="004F32C0">
              <w:rPr>
                <w:rFonts w:ascii="Arial" w:hAnsi="Arial" w:cs="Arial"/>
                <w:i/>
                <w:color w:val="000000"/>
                <w:lang w:val="fr-FR"/>
              </w:rPr>
              <w:t>ACMAD</w:t>
            </w:r>
          </w:p>
        </w:tc>
      </w:tr>
      <w:tr w:rsidR="00055281" w:rsidRPr="00055281" w14:paraId="1F4B961F" w14:textId="77777777" w:rsidTr="00451DA8">
        <w:tc>
          <w:tcPr>
            <w:tcW w:w="1890" w:type="dxa"/>
            <w:vMerge w:val="restart"/>
            <w:vAlign w:val="center"/>
          </w:tcPr>
          <w:p w14:paraId="7BF6A36E" w14:textId="77777777" w:rsidR="00055281" w:rsidRDefault="00055281" w:rsidP="00055281">
            <w:pPr>
              <w:pStyle w:val="Heading3"/>
              <w:outlineLvl w:val="2"/>
              <w:rPr>
                <w:rFonts w:ascii="Arial" w:hAnsi="Arial" w:cs="Arial"/>
                <w:b w:val="0"/>
                <w:color w:val="000000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 w:val="0"/>
                <w:color w:val="000000"/>
                <w:sz w:val="20"/>
                <w:szCs w:val="20"/>
                <w:lang w:val="en-GB"/>
              </w:rPr>
              <w:t>09</w:t>
            </w:r>
            <w:r w:rsidR="009E41ED">
              <w:rPr>
                <w:rFonts w:ascii="Arial" w:hAnsi="Arial" w:cs="Arial"/>
                <w:b w:val="0"/>
                <w:color w:val="000000"/>
                <w:sz w:val="20"/>
                <w:szCs w:val="20"/>
                <w:lang w:val="en-GB"/>
              </w:rPr>
              <w:t>:</w:t>
            </w:r>
            <w:r>
              <w:rPr>
                <w:rFonts w:ascii="Arial" w:hAnsi="Arial" w:cs="Arial"/>
                <w:b w:val="0"/>
                <w:color w:val="000000"/>
                <w:sz w:val="20"/>
                <w:szCs w:val="20"/>
                <w:lang w:val="en-GB"/>
              </w:rPr>
              <w:t>25-09</w:t>
            </w:r>
            <w:r w:rsidR="009E41ED">
              <w:rPr>
                <w:rFonts w:ascii="Arial" w:hAnsi="Arial" w:cs="Arial"/>
                <w:b w:val="0"/>
                <w:color w:val="000000"/>
                <w:sz w:val="20"/>
                <w:szCs w:val="20"/>
                <w:lang w:val="en-GB"/>
              </w:rPr>
              <w:t>:</w:t>
            </w:r>
            <w:r>
              <w:rPr>
                <w:rFonts w:ascii="Arial" w:hAnsi="Arial" w:cs="Arial"/>
                <w:b w:val="0"/>
                <w:color w:val="000000"/>
                <w:sz w:val="20"/>
                <w:szCs w:val="20"/>
                <w:lang w:val="en-GB"/>
              </w:rPr>
              <w:t>40</w:t>
            </w:r>
          </w:p>
        </w:tc>
        <w:tc>
          <w:tcPr>
            <w:tcW w:w="4320" w:type="dxa"/>
            <w:vAlign w:val="center"/>
          </w:tcPr>
          <w:p w14:paraId="3FE8A321" w14:textId="77777777" w:rsidR="00055281" w:rsidRPr="00451DA8" w:rsidRDefault="00055281" w:rsidP="00055281">
            <w:pPr>
              <w:rPr>
                <w:rFonts w:ascii="Arial" w:hAnsi="Arial" w:cs="Arial"/>
                <w:color w:val="000000"/>
                <w:lang w:val="en-GB"/>
              </w:rPr>
            </w:pPr>
            <w:r w:rsidRPr="00E85D49">
              <w:rPr>
                <w:rFonts w:ascii="Arial" w:hAnsi="Arial" w:cs="Arial"/>
                <w:b/>
              </w:rPr>
              <w:t>Central Africa</w:t>
            </w:r>
            <w:r>
              <w:rPr>
                <w:rFonts w:ascii="Arial" w:hAnsi="Arial" w:cs="Arial"/>
              </w:rPr>
              <w:t xml:space="preserve"> </w:t>
            </w:r>
            <w:r w:rsidRPr="00D91B7D">
              <w:rPr>
                <w:rFonts w:ascii="Arial" w:hAnsi="Arial" w:cs="Arial"/>
              </w:rPr>
              <w:t xml:space="preserve">Review </w:t>
            </w:r>
            <w:r>
              <w:rPr>
                <w:rFonts w:ascii="Arial" w:hAnsi="Arial" w:cs="Arial"/>
              </w:rPr>
              <w:t xml:space="preserve">and verification </w:t>
            </w:r>
            <w:r w:rsidRPr="00D91B7D">
              <w:rPr>
                <w:rFonts w:ascii="Arial" w:hAnsi="Arial" w:cs="Arial"/>
              </w:rPr>
              <w:t xml:space="preserve">of </w:t>
            </w:r>
            <w:r>
              <w:rPr>
                <w:rFonts w:ascii="Arial" w:hAnsi="Arial" w:cs="Arial"/>
              </w:rPr>
              <w:t xml:space="preserve">SOND </w:t>
            </w:r>
            <w:r>
              <w:rPr>
                <w:rFonts w:ascii="Arial" w:hAnsi="Arial" w:cs="Arial"/>
                <w:color w:val="000000"/>
                <w:lang w:val="en-GB"/>
              </w:rPr>
              <w:t>20</w:t>
            </w:r>
            <w:r w:rsidRPr="00D91B7D">
              <w:rPr>
                <w:rFonts w:ascii="Arial" w:hAnsi="Arial" w:cs="Arial"/>
                <w:color w:val="000000"/>
                <w:lang w:val="en-GB"/>
              </w:rPr>
              <w:t>21</w:t>
            </w:r>
            <w:r>
              <w:rPr>
                <w:rFonts w:ascii="Arial" w:hAnsi="Arial" w:cs="Arial"/>
                <w:color w:val="000000"/>
                <w:lang w:val="en-GB"/>
              </w:rPr>
              <w:t xml:space="preserve"> </w:t>
            </w:r>
            <w:r>
              <w:rPr>
                <w:rFonts w:ascii="Arial" w:hAnsi="Arial" w:cs="Arial"/>
              </w:rPr>
              <w:t xml:space="preserve">seasonal climate </w:t>
            </w:r>
          </w:p>
        </w:tc>
        <w:tc>
          <w:tcPr>
            <w:tcW w:w="4140" w:type="dxa"/>
            <w:vAlign w:val="center"/>
          </w:tcPr>
          <w:p w14:paraId="6820AFB3" w14:textId="77777777" w:rsidR="001C7E0D" w:rsidRDefault="00055281" w:rsidP="00055281">
            <w:pPr>
              <w:rPr>
                <w:rFonts w:ascii="Arial" w:hAnsi="Arial" w:cs="Arial"/>
                <w:color w:val="000000"/>
                <w:lang w:val="en-ZA"/>
              </w:rPr>
            </w:pPr>
            <w:r>
              <w:rPr>
                <w:rFonts w:ascii="Arial" w:hAnsi="Arial" w:cs="Arial"/>
                <w:color w:val="000000"/>
                <w:lang w:val="en-ZA"/>
              </w:rPr>
              <w:t xml:space="preserve">PRESENTER: </w:t>
            </w:r>
            <w:r w:rsidR="00A421C5">
              <w:rPr>
                <w:rFonts w:ascii="Arial" w:hAnsi="Arial" w:cs="Arial"/>
                <w:color w:val="000000"/>
                <w:lang w:val="en-ZA"/>
              </w:rPr>
              <w:t>ACMAD</w:t>
            </w:r>
          </w:p>
          <w:p w14:paraId="5AC6FFAE" w14:textId="5C134282" w:rsidR="00055281" w:rsidRPr="00451DA8" w:rsidRDefault="001C7E0D" w:rsidP="000552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color w:val="000000"/>
                <w:lang w:val="fr-FR"/>
              </w:rPr>
              <w:t>RAPPORTEUR : CAPC-AC</w:t>
            </w:r>
          </w:p>
        </w:tc>
      </w:tr>
      <w:tr w:rsidR="00055281" w:rsidRPr="00CF0E1B" w14:paraId="6CFE4933" w14:textId="77777777" w:rsidTr="00451DA8">
        <w:tc>
          <w:tcPr>
            <w:tcW w:w="1890" w:type="dxa"/>
            <w:vMerge/>
            <w:vAlign w:val="center"/>
          </w:tcPr>
          <w:p w14:paraId="31CAE9EC" w14:textId="77777777" w:rsidR="00055281" w:rsidRDefault="00055281" w:rsidP="00055281">
            <w:pPr>
              <w:pStyle w:val="Heading3"/>
              <w:outlineLvl w:val="2"/>
              <w:rPr>
                <w:rFonts w:ascii="Arial" w:hAnsi="Arial" w:cs="Arial"/>
                <w:b w:val="0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320" w:type="dxa"/>
            <w:vAlign w:val="center"/>
          </w:tcPr>
          <w:p w14:paraId="507CC139" w14:textId="77777777" w:rsidR="00055281" w:rsidRPr="00451DA8" w:rsidRDefault="00055281" w:rsidP="00055281">
            <w:pPr>
              <w:rPr>
                <w:rFonts w:ascii="Arial" w:hAnsi="Arial" w:cs="Arial"/>
              </w:rPr>
            </w:pPr>
            <w:r w:rsidRPr="00E85D49">
              <w:rPr>
                <w:rFonts w:ascii="Arial" w:hAnsi="Arial" w:cs="Arial"/>
                <w:b/>
              </w:rPr>
              <w:t>East Africa</w:t>
            </w:r>
            <w:r>
              <w:rPr>
                <w:rFonts w:ascii="Arial" w:hAnsi="Arial" w:cs="Arial"/>
              </w:rPr>
              <w:t xml:space="preserve"> </w:t>
            </w:r>
            <w:r w:rsidRPr="00D91B7D">
              <w:rPr>
                <w:rFonts w:ascii="Arial" w:hAnsi="Arial" w:cs="Arial"/>
              </w:rPr>
              <w:t xml:space="preserve">Review </w:t>
            </w:r>
            <w:r>
              <w:rPr>
                <w:rFonts w:ascii="Arial" w:hAnsi="Arial" w:cs="Arial"/>
              </w:rPr>
              <w:t xml:space="preserve">and verification </w:t>
            </w:r>
            <w:r w:rsidRPr="00D91B7D">
              <w:rPr>
                <w:rFonts w:ascii="Arial" w:hAnsi="Arial" w:cs="Arial"/>
              </w:rPr>
              <w:t xml:space="preserve">of </w:t>
            </w:r>
            <w:r>
              <w:rPr>
                <w:rFonts w:ascii="Arial" w:hAnsi="Arial" w:cs="Arial"/>
              </w:rPr>
              <w:t xml:space="preserve">SOND </w:t>
            </w:r>
            <w:r>
              <w:rPr>
                <w:rFonts w:ascii="Arial" w:hAnsi="Arial" w:cs="Arial"/>
                <w:color w:val="000000"/>
                <w:lang w:val="en-GB"/>
              </w:rPr>
              <w:t>20</w:t>
            </w:r>
            <w:r w:rsidRPr="00D91B7D">
              <w:rPr>
                <w:rFonts w:ascii="Arial" w:hAnsi="Arial" w:cs="Arial"/>
                <w:color w:val="000000"/>
                <w:lang w:val="en-GB"/>
              </w:rPr>
              <w:t>21</w:t>
            </w:r>
            <w:r>
              <w:rPr>
                <w:rFonts w:ascii="Arial" w:hAnsi="Arial" w:cs="Arial"/>
                <w:color w:val="000000"/>
                <w:lang w:val="en-GB"/>
              </w:rPr>
              <w:t xml:space="preserve"> </w:t>
            </w:r>
            <w:r>
              <w:rPr>
                <w:rFonts w:ascii="Arial" w:hAnsi="Arial" w:cs="Arial"/>
              </w:rPr>
              <w:t>seasonal climate</w:t>
            </w:r>
          </w:p>
        </w:tc>
        <w:tc>
          <w:tcPr>
            <w:tcW w:w="4140" w:type="dxa"/>
            <w:vAlign w:val="center"/>
          </w:tcPr>
          <w:p w14:paraId="77558FCF" w14:textId="77777777" w:rsidR="00055281" w:rsidRDefault="00055281" w:rsidP="00055281">
            <w:pPr>
              <w:rPr>
                <w:rFonts w:ascii="Arial" w:hAnsi="Arial" w:cs="Arial"/>
                <w:i/>
                <w:color w:val="000000"/>
                <w:lang w:val="fr-FR"/>
              </w:rPr>
            </w:pPr>
            <w:r w:rsidRPr="00CF0E1B">
              <w:rPr>
                <w:rFonts w:ascii="Arial" w:hAnsi="Arial" w:cs="Arial"/>
                <w:color w:val="000000"/>
                <w:lang w:val="fr-FR"/>
              </w:rPr>
              <w:t>PRESENTER:</w:t>
            </w:r>
            <w:r w:rsidRPr="00E85D49">
              <w:rPr>
                <w:rFonts w:ascii="Arial" w:hAnsi="Arial" w:cs="Arial"/>
                <w:i/>
                <w:color w:val="000000"/>
                <w:lang w:val="fr-FR"/>
              </w:rPr>
              <w:t xml:space="preserve"> ICPAC</w:t>
            </w:r>
          </w:p>
          <w:p w14:paraId="5D0D9447" w14:textId="337A3411" w:rsidR="00A421C5" w:rsidRPr="00CF0E1B" w:rsidRDefault="00A421C5" w:rsidP="00055281">
            <w:pPr>
              <w:rPr>
                <w:rFonts w:ascii="Arial" w:hAnsi="Arial" w:cs="Arial"/>
                <w:lang w:val="fr-FR"/>
              </w:rPr>
            </w:pPr>
            <w:r w:rsidRPr="00CF0E1B">
              <w:rPr>
                <w:rFonts w:ascii="Arial" w:hAnsi="Arial" w:cs="Arial"/>
                <w:i/>
                <w:lang w:val="fr-FR"/>
              </w:rPr>
              <w:t>RAPPORTEUR: CAPC/AC</w:t>
            </w:r>
          </w:p>
        </w:tc>
      </w:tr>
      <w:tr w:rsidR="00055281" w:rsidRPr="00055281" w14:paraId="294E53FD" w14:textId="77777777" w:rsidTr="00451DA8">
        <w:tc>
          <w:tcPr>
            <w:tcW w:w="1890" w:type="dxa"/>
            <w:vMerge/>
            <w:vAlign w:val="center"/>
          </w:tcPr>
          <w:p w14:paraId="724B0875" w14:textId="77777777" w:rsidR="00055281" w:rsidRPr="00CF0E1B" w:rsidRDefault="00055281" w:rsidP="00055281">
            <w:pPr>
              <w:pStyle w:val="Heading3"/>
              <w:outlineLvl w:val="2"/>
              <w:rPr>
                <w:rFonts w:ascii="Arial" w:hAnsi="Arial" w:cs="Arial"/>
                <w:b w:val="0"/>
                <w:color w:val="000000"/>
                <w:sz w:val="20"/>
                <w:szCs w:val="20"/>
                <w:lang w:val="fr-FR"/>
              </w:rPr>
            </w:pPr>
          </w:p>
        </w:tc>
        <w:tc>
          <w:tcPr>
            <w:tcW w:w="4320" w:type="dxa"/>
            <w:vAlign w:val="center"/>
          </w:tcPr>
          <w:p w14:paraId="4390761A" w14:textId="1C2947C2" w:rsidR="00055281" w:rsidRPr="00451DA8" w:rsidRDefault="00055281" w:rsidP="00055281">
            <w:pPr>
              <w:rPr>
                <w:rFonts w:ascii="Arial" w:hAnsi="Arial" w:cs="Arial"/>
              </w:rPr>
            </w:pPr>
            <w:r w:rsidRPr="00E85D49">
              <w:rPr>
                <w:rFonts w:ascii="Arial" w:hAnsi="Arial" w:cs="Arial"/>
                <w:b/>
              </w:rPr>
              <w:t>Indian Ocean Commission</w:t>
            </w:r>
            <w:r>
              <w:rPr>
                <w:rFonts w:ascii="Arial" w:hAnsi="Arial" w:cs="Arial"/>
              </w:rPr>
              <w:t xml:space="preserve"> </w:t>
            </w:r>
            <w:r w:rsidRPr="00D91B7D">
              <w:rPr>
                <w:rFonts w:ascii="Arial" w:hAnsi="Arial" w:cs="Arial"/>
              </w:rPr>
              <w:t xml:space="preserve">Review </w:t>
            </w:r>
            <w:r>
              <w:rPr>
                <w:rFonts w:ascii="Arial" w:hAnsi="Arial" w:cs="Arial"/>
              </w:rPr>
              <w:t xml:space="preserve">and verification </w:t>
            </w:r>
            <w:r w:rsidRPr="00D91B7D">
              <w:rPr>
                <w:rFonts w:ascii="Arial" w:hAnsi="Arial" w:cs="Arial"/>
              </w:rPr>
              <w:t xml:space="preserve">of </w:t>
            </w:r>
            <w:r>
              <w:rPr>
                <w:rFonts w:ascii="Arial" w:hAnsi="Arial" w:cs="Arial"/>
              </w:rPr>
              <w:t xml:space="preserve">SOND </w:t>
            </w:r>
            <w:r>
              <w:rPr>
                <w:rFonts w:ascii="Arial" w:hAnsi="Arial" w:cs="Arial"/>
                <w:color w:val="000000"/>
                <w:lang w:val="en-GB"/>
              </w:rPr>
              <w:t>20</w:t>
            </w:r>
            <w:r w:rsidRPr="00D91B7D">
              <w:rPr>
                <w:rFonts w:ascii="Arial" w:hAnsi="Arial" w:cs="Arial"/>
                <w:color w:val="000000"/>
                <w:lang w:val="en-GB"/>
              </w:rPr>
              <w:t>21</w:t>
            </w:r>
            <w:r>
              <w:rPr>
                <w:rFonts w:ascii="Arial" w:hAnsi="Arial" w:cs="Arial"/>
                <w:color w:val="000000"/>
                <w:lang w:val="en-GB"/>
              </w:rPr>
              <w:t xml:space="preserve"> </w:t>
            </w:r>
            <w:r>
              <w:rPr>
                <w:rFonts w:ascii="Arial" w:hAnsi="Arial" w:cs="Arial"/>
              </w:rPr>
              <w:t>seasonal climate</w:t>
            </w:r>
            <w:r w:rsidR="000900F3">
              <w:rPr>
                <w:rFonts w:ascii="Arial" w:hAnsi="Arial" w:cs="Arial"/>
              </w:rPr>
              <w:t xml:space="preserve"> and outlook for FMAM 2022</w:t>
            </w:r>
          </w:p>
        </w:tc>
        <w:tc>
          <w:tcPr>
            <w:tcW w:w="4140" w:type="dxa"/>
            <w:vAlign w:val="center"/>
          </w:tcPr>
          <w:p w14:paraId="4B6172A2" w14:textId="0DC0EF21" w:rsidR="00055281" w:rsidRDefault="00055281" w:rsidP="00055281">
            <w:pPr>
              <w:rPr>
                <w:rFonts w:ascii="Arial" w:hAnsi="Arial" w:cs="Arial"/>
                <w:i/>
                <w:color w:val="000000"/>
                <w:lang w:val="fr-FR"/>
              </w:rPr>
            </w:pPr>
            <w:r>
              <w:rPr>
                <w:rFonts w:ascii="Arial" w:hAnsi="Arial" w:cs="Arial"/>
                <w:color w:val="000000"/>
                <w:lang w:val="en-ZA"/>
              </w:rPr>
              <w:t xml:space="preserve">PRESENTER: </w:t>
            </w:r>
            <w:proofErr w:type="spellStart"/>
            <w:r w:rsidRPr="00E85D49">
              <w:rPr>
                <w:rFonts w:ascii="Arial" w:hAnsi="Arial" w:cs="Arial"/>
                <w:i/>
                <w:color w:val="000000"/>
                <w:lang w:val="fr-FR"/>
              </w:rPr>
              <w:t>Meteo</w:t>
            </w:r>
            <w:proofErr w:type="spellEnd"/>
            <w:r w:rsidRPr="00E85D49">
              <w:rPr>
                <w:rFonts w:ascii="Arial" w:hAnsi="Arial" w:cs="Arial"/>
                <w:i/>
                <w:color w:val="000000"/>
                <w:lang w:val="fr-FR"/>
              </w:rPr>
              <w:t xml:space="preserve"> France La </w:t>
            </w:r>
            <w:proofErr w:type="spellStart"/>
            <w:r w:rsidRPr="00E85D49">
              <w:rPr>
                <w:rFonts w:ascii="Arial" w:hAnsi="Arial" w:cs="Arial"/>
                <w:i/>
                <w:color w:val="000000"/>
                <w:lang w:val="fr-FR"/>
              </w:rPr>
              <w:t>Reunion</w:t>
            </w:r>
            <w:proofErr w:type="spellEnd"/>
            <w:r w:rsidRPr="00E85D49">
              <w:rPr>
                <w:rFonts w:ascii="Arial" w:hAnsi="Arial" w:cs="Arial"/>
                <w:i/>
                <w:color w:val="000000"/>
                <w:lang w:val="fr-FR"/>
              </w:rPr>
              <w:t xml:space="preserve"> (SWIO</w:t>
            </w:r>
            <w:r w:rsidR="00124CE1">
              <w:rPr>
                <w:rFonts w:ascii="Arial" w:hAnsi="Arial" w:cs="Arial"/>
                <w:i/>
                <w:color w:val="000000"/>
                <w:lang w:val="fr-FR"/>
              </w:rPr>
              <w:t>COF L</w:t>
            </w:r>
            <w:r w:rsidR="00A421C5">
              <w:rPr>
                <w:rFonts w:ascii="Arial" w:hAnsi="Arial" w:cs="Arial"/>
                <w:i/>
                <w:color w:val="000000"/>
                <w:lang w:val="fr-FR"/>
              </w:rPr>
              <w:t>e</w:t>
            </w:r>
            <w:r w:rsidR="00124CE1">
              <w:rPr>
                <w:rFonts w:ascii="Arial" w:hAnsi="Arial" w:cs="Arial"/>
                <w:i/>
                <w:color w:val="000000"/>
                <w:lang w:val="fr-FR"/>
              </w:rPr>
              <w:t>a</w:t>
            </w:r>
            <w:r w:rsidR="00A421C5">
              <w:rPr>
                <w:rFonts w:ascii="Arial" w:hAnsi="Arial" w:cs="Arial"/>
                <w:i/>
                <w:color w:val="000000"/>
                <w:lang w:val="fr-FR"/>
              </w:rPr>
              <w:t>d</w:t>
            </w:r>
            <w:r w:rsidRPr="00E85D49">
              <w:rPr>
                <w:rFonts w:ascii="Arial" w:hAnsi="Arial" w:cs="Arial"/>
                <w:i/>
                <w:color w:val="000000"/>
                <w:lang w:val="fr-FR"/>
              </w:rPr>
              <w:t xml:space="preserve"> )</w:t>
            </w:r>
          </w:p>
          <w:p w14:paraId="180F9831" w14:textId="70A27E5C" w:rsidR="00A421C5" w:rsidRPr="00AA4C82" w:rsidRDefault="00A421C5" w:rsidP="000552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lang w:val="fr-FR"/>
              </w:rPr>
              <w:t>RAPPORTEUR : SADC-CSC</w:t>
            </w:r>
          </w:p>
        </w:tc>
      </w:tr>
      <w:tr w:rsidR="00055281" w:rsidRPr="00055281" w14:paraId="50C667F3" w14:textId="77777777" w:rsidTr="00451DA8">
        <w:tc>
          <w:tcPr>
            <w:tcW w:w="1890" w:type="dxa"/>
            <w:vMerge/>
            <w:vAlign w:val="center"/>
          </w:tcPr>
          <w:p w14:paraId="3CF8CFA0" w14:textId="77777777" w:rsidR="00055281" w:rsidRDefault="00055281" w:rsidP="00055281">
            <w:pPr>
              <w:pStyle w:val="Heading3"/>
              <w:outlineLvl w:val="2"/>
              <w:rPr>
                <w:rFonts w:ascii="Arial" w:hAnsi="Arial" w:cs="Arial"/>
                <w:b w:val="0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320" w:type="dxa"/>
            <w:vAlign w:val="center"/>
          </w:tcPr>
          <w:p w14:paraId="3042083D" w14:textId="020E226F" w:rsidR="00055281" w:rsidRPr="00451DA8" w:rsidRDefault="00055281" w:rsidP="00055281">
            <w:pPr>
              <w:rPr>
                <w:rFonts w:ascii="Arial" w:hAnsi="Arial" w:cs="Arial"/>
              </w:rPr>
            </w:pPr>
            <w:r w:rsidRPr="00E85D49">
              <w:rPr>
                <w:rFonts w:ascii="Arial" w:hAnsi="Arial" w:cs="Arial"/>
                <w:b/>
              </w:rPr>
              <w:t>North Africa</w:t>
            </w:r>
            <w:r>
              <w:rPr>
                <w:rFonts w:ascii="Arial" w:hAnsi="Arial" w:cs="Arial"/>
              </w:rPr>
              <w:t xml:space="preserve"> </w:t>
            </w:r>
            <w:r w:rsidRPr="00D91B7D">
              <w:rPr>
                <w:rFonts w:ascii="Arial" w:hAnsi="Arial" w:cs="Arial"/>
              </w:rPr>
              <w:t xml:space="preserve">Review </w:t>
            </w:r>
            <w:r>
              <w:rPr>
                <w:rFonts w:ascii="Arial" w:hAnsi="Arial" w:cs="Arial"/>
              </w:rPr>
              <w:t xml:space="preserve">and verification </w:t>
            </w:r>
            <w:r w:rsidRPr="00D91B7D">
              <w:rPr>
                <w:rFonts w:ascii="Arial" w:hAnsi="Arial" w:cs="Arial"/>
              </w:rPr>
              <w:t xml:space="preserve">of </w:t>
            </w:r>
            <w:r>
              <w:rPr>
                <w:rFonts w:ascii="Arial" w:hAnsi="Arial" w:cs="Arial"/>
              </w:rPr>
              <w:t xml:space="preserve">SOND </w:t>
            </w:r>
            <w:r>
              <w:rPr>
                <w:rFonts w:ascii="Arial" w:hAnsi="Arial" w:cs="Arial"/>
                <w:color w:val="000000"/>
                <w:lang w:val="en-GB"/>
              </w:rPr>
              <w:t>20</w:t>
            </w:r>
            <w:r w:rsidRPr="00D91B7D">
              <w:rPr>
                <w:rFonts w:ascii="Arial" w:hAnsi="Arial" w:cs="Arial"/>
                <w:color w:val="000000"/>
                <w:lang w:val="en-GB"/>
              </w:rPr>
              <w:t>21</w:t>
            </w:r>
            <w:r>
              <w:rPr>
                <w:rFonts w:ascii="Arial" w:hAnsi="Arial" w:cs="Arial"/>
                <w:color w:val="000000"/>
                <w:lang w:val="en-GB"/>
              </w:rPr>
              <w:t xml:space="preserve"> </w:t>
            </w:r>
            <w:r>
              <w:rPr>
                <w:rFonts w:ascii="Arial" w:hAnsi="Arial" w:cs="Arial"/>
              </w:rPr>
              <w:t>seasonal climate</w:t>
            </w:r>
            <w:r w:rsidR="000900F3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140" w:type="dxa"/>
            <w:vAlign w:val="center"/>
          </w:tcPr>
          <w:p w14:paraId="13681222" w14:textId="77777777" w:rsidR="00055281" w:rsidRDefault="00055281" w:rsidP="00055281">
            <w:pPr>
              <w:rPr>
                <w:rFonts w:ascii="Arial" w:hAnsi="Arial" w:cs="Arial"/>
                <w:i/>
                <w:color w:val="000000"/>
                <w:lang w:val="en-GB"/>
              </w:rPr>
            </w:pPr>
            <w:r>
              <w:rPr>
                <w:rFonts w:ascii="Arial" w:hAnsi="Arial" w:cs="Arial"/>
                <w:color w:val="000000"/>
                <w:lang w:val="en-ZA"/>
              </w:rPr>
              <w:t xml:space="preserve">PRESENTER: </w:t>
            </w:r>
            <w:proofErr w:type="spellStart"/>
            <w:r w:rsidRPr="00604520">
              <w:rPr>
                <w:rFonts w:ascii="Arial" w:hAnsi="Arial" w:cs="Arial"/>
                <w:i/>
                <w:color w:val="000000"/>
                <w:lang w:val="en-GB"/>
              </w:rPr>
              <w:t>Meteo</w:t>
            </w:r>
            <w:proofErr w:type="spellEnd"/>
            <w:r w:rsidRPr="00604520">
              <w:rPr>
                <w:rFonts w:ascii="Arial" w:hAnsi="Arial" w:cs="Arial"/>
                <w:i/>
                <w:color w:val="000000"/>
                <w:lang w:val="en-GB"/>
              </w:rPr>
              <w:t xml:space="preserve"> </w:t>
            </w:r>
            <w:proofErr w:type="spellStart"/>
            <w:r w:rsidRPr="00604520">
              <w:rPr>
                <w:rFonts w:ascii="Arial" w:hAnsi="Arial" w:cs="Arial"/>
                <w:i/>
                <w:color w:val="000000"/>
                <w:lang w:val="en-GB"/>
              </w:rPr>
              <w:t>Maroc</w:t>
            </w:r>
            <w:proofErr w:type="spellEnd"/>
            <w:r w:rsidRPr="00604520">
              <w:rPr>
                <w:rFonts w:ascii="Arial" w:hAnsi="Arial" w:cs="Arial"/>
                <w:i/>
                <w:color w:val="000000"/>
                <w:lang w:val="en-GB"/>
              </w:rPr>
              <w:t xml:space="preserve"> </w:t>
            </w:r>
            <w:r w:rsidR="00A421C5">
              <w:rPr>
                <w:rFonts w:ascii="Arial" w:hAnsi="Arial" w:cs="Arial"/>
                <w:i/>
                <w:color w:val="000000"/>
                <w:lang w:val="en-GB"/>
              </w:rPr>
              <w:t xml:space="preserve"> </w:t>
            </w:r>
            <w:r w:rsidRPr="00604520">
              <w:rPr>
                <w:rFonts w:ascii="Arial" w:hAnsi="Arial" w:cs="Arial"/>
                <w:i/>
                <w:color w:val="000000"/>
                <w:lang w:val="en-GB"/>
              </w:rPr>
              <w:t>(</w:t>
            </w:r>
            <w:r w:rsidR="00A421C5">
              <w:rPr>
                <w:rFonts w:ascii="Arial" w:hAnsi="Arial" w:cs="Arial"/>
                <w:i/>
                <w:color w:val="000000"/>
                <w:lang w:val="en-GB"/>
              </w:rPr>
              <w:t xml:space="preserve">Lead </w:t>
            </w:r>
            <w:r w:rsidRPr="00604520">
              <w:rPr>
                <w:rFonts w:ascii="Arial" w:hAnsi="Arial" w:cs="Arial"/>
                <w:i/>
                <w:color w:val="000000"/>
                <w:lang w:val="en-GB"/>
              </w:rPr>
              <w:t>RCC-NETWORK)</w:t>
            </w:r>
          </w:p>
          <w:p w14:paraId="7042E133" w14:textId="38351D97" w:rsidR="00A421C5" w:rsidRPr="00451DA8" w:rsidRDefault="00A421C5" w:rsidP="000552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lang w:val="en-GB"/>
              </w:rPr>
              <w:t>Rapporteur: ACMAD</w:t>
            </w:r>
          </w:p>
        </w:tc>
      </w:tr>
      <w:tr w:rsidR="00055281" w:rsidRPr="00544442" w14:paraId="2D3AC966" w14:textId="77777777" w:rsidTr="00451DA8">
        <w:tc>
          <w:tcPr>
            <w:tcW w:w="1890" w:type="dxa"/>
            <w:vMerge/>
            <w:vAlign w:val="center"/>
          </w:tcPr>
          <w:p w14:paraId="668EAA05" w14:textId="77777777" w:rsidR="00055281" w:rsidRDefault="00055281" w:rsidP="00055281">
            <w:pPr>
              <w:pStyle w:val="Heading3"/>
              <w:outlineLvl w:val="2"/>
              <w:rPr>
                <w:rFonts w:ascii="Arial" w:hAnsi="Arial" w:cs="Arial"/>
                <w:b w:val="0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320" w:type="dxa"/>
            <w:vAlign w:val="center"/>
          </w:tcPr>
          <w:p w14:paraId="0A1D6C5E" w14:textId="77777777" w:rsidR="00055281" w:rsidRPr="00451DA8" w:rsidRDefault="00055281" w:rsidP="00055281">
            <w:pPr>
              <w:rPr>
                <w:rFonts w:ascii="Arial" w:hAnsi="Arial" w:cs="Arial"/>
              </w:rPr>
            </w:pPr>
            <w:r w:rsidRPr="00E85D49">
              <w:rPr>
                <w:rFonts w:ascii="Arial" w:hAnsi="Arial" w:cs="Arial"/>
                <w:b/>
              </w:rPr>
              <w:t>Southern Africa</w:t>
            </w:r>
            <w:r>
              <w:rPr>
                <w:rFonts w:ascii="Arial" w:hAnsi="Arial" w:cs="Arial"/>
              </w:rPr>
              <w:t xml:space="preserve"> </w:t>
            </w:r>
            <w:r w:rsidRPr="00D91B7D">
              <w:rPr>
                <w:rFonts w:ascii="Arial" w:hAnsi="Arial" w:cs="Arial"/>
              </w:rPr>
              <w:t xml:space="preserve">Review </w:t>
            </w:r>
            <w:r>
              <w:rPr>
                <w:rFonts w:ascii="Arial" w:hAnsi="Arial" w:cs="Arial"/>
              </w:rPr>
              <w:t xml:space="preserve">and verification </w:t>
            </w:r>
            <w:r w:rsidRPr="00D91B7D">
              <w:rPr>
                <w:rFonts w:ascii="Arial" w:hAnsi="Arial" w:cs="Arial"/>
              </w:rPr>
              <w:t xml:space="preserve">of </w:t>
            </w:r>
            <w:r>
              <w:rPr>
                <w:rFonts w:ascii="Arial" w:hAnsi="Arial" w:cs="Arial"/>
              </w:rPr>
              <w:t xml:space="preserve">SOND </w:t>
            </w:r>
            <w:r>
              <w:rPr>
                <w:rFonts w:ascii="Arial" w:hAnsi="Arial" w:cs="Arial"/>
                <w:color w:val="000000"/>
                <w:lang w:val="en-GB"/>
              </w:rPr>
              <w:t>20</w:t>
            </w:r>
            <w:r w:rsidRPr="00D91B7D">
              <w:rPr>
                <w:rFonts w:ascii="Arial" w:hAnsi="Arial" w:cs="Arial"/>
                <w:color w:val="000000"/>
                <w:lang w:val="en-GB"/>
              </w:rPr>
              <w:t>21</w:t>
            </w:r>
            <w:r>
              <w:rPr>
                <w:rFonts w:ascii="Arial" w:hAnsi="Arial" w:cs="Arial"/>
                <w:color w:val="000000"/>
                <w:lang w:val="en-GB"/>
              </w:rPr>
              <w:t xml:space="preserve"> </w:t>
            </w:r>
            <w:r>
              <w:rPr>
                <w:rFonts w:ascii="Arial" w:hAnsi="Arial" w:cs="Arial"/>
              </w:rPr>
              <w:t>seasonal climate</w:t>
            </w:r>
          </w:p>
        </w:tc>
        <w:tc>
          <w:tcPr>
            <w:tcW w:w="4140" w:type="dxa"/>
            <w:vAlign w:val="center"/>
          </w:tcPr>
          <w:p w14:paraId="0FB2BE3F" w14:textId="77777777" w:rsidR="00055281" w:rsidRDefault="00055281" w:rsidP="00055281">
            <w:pPr>
              <w:rPr>
                <w:rFonts w:ascii="Arial" w:hAnsi="Arial" w:cs="Arial"/>
                <w:i/>
                <w:color w:val="000000"/>
                <w:lang w:val="en-ZA"/>
              </w:rPr>
            </w:pPr>
            <w:r>
              <w:rPr>
                <w:rFonts w:ascii="Arial" w:hAnsi="Arial" w:cs="Arial"/>
                <w:color w:val="000000"/>
                <w:lang w:val="en-ZA"/>
              </w:rPr>
              <w:t xml:space="preserve">PRESENTER: </w:t>
            </w:r>
            <w:r w:rsidRPr="00E85D49">
              <w:rPr>
                <w:rFonts w:ascii="Arial" w:hAnsi="Arial" w:cs="Arial"/>
                <w:i/>
                <w:color w:val="000000"/>
                <w:lang w:val="en-ZA"/>
              </w:rPr>
              <w:t>SADC-CSC</w:t>
            </w:r>
          </w:p>
          <w:p w14:paraId="25D310DE" w14:textId="25B1DF3B" w:rsidR="00A421C5" w:rsidRPr="00544442" w:rsidRDefault="00A421C5" w:rsidP="00055281">
            <w:pPr>
              <w:rPr>
                <w:rFonts w:ascii="Arial" w:hAnsi="Arial" w:cs="Arial"/>
                <w:lang w:val="fr-FR"/>
              </w:rPr>
            </w:pPr>
            <w:r w:rsidRPr="00544442">
              <w:rPr>
                <w:rFonts w:ascii="Arial" w:hAnsi="Arial" w:cs="Arial"/>
                <w:i/>
                <w:lang w:val="fr-FR"/>
              </w:rPr>
              <w:t xml:space="preserve">RAPPORTEUR: METEO France LA </w:t>
            </w:r>
            <w:proofErr w:type="spellStart"/>
            <w:r w:rsidRPr="00544442">
              <w:rPr>
                <w:rFonts w:ascii="Arial" w:hAnsi="Arial" w:cs="Arial"/>
                <w:i/>
                <w:lang w:val="fr-FR"/>
              </w:rPr>
              <w:t>R</w:t>
            </w:r>
            <w:r>
              <w:rPr>
                <w:rFonts w:ascii="Arial" w:hAnsi="Arial" w:cs="Arial"/>
                <w:i/>
                <w:lang w:val="fr-FR"/>
              </w:rPr>
              <w:t>eunion</w:t>
            </w:r>
            <w:proofErr w:type="spellEnd"/>
          </w:p>
        </w:tc>
      </w:tr>
      <w:tr w:rsidR="00055281" w:rsidRPr="00055281" w14:paraId="3884DE19" w14:textId="77777777" w:rsidTr="00451DA8">
        <w:tc>
          <w:tcPr>
            <w:tcW w:w="1890" w:type="dxa"/>
            <w:vMerge/>
            <w:vAlign w:val="center"/>
          </w:tcPr>
          <w:p w14:paraId="434D2319" w14:textId="77777777" w:rsidR="00055281" w:rsidRPr="00544442" w:rsidRDefault="00055281" w:rsidP="00055281">
            <w:pPr>
              <w:pStyle w:val="Heading3"/>
              <w:outlineLvl w:val="2"/>
              <w:rPr>
                <w:rFonts w:ascii="Arial" w:hAnsi="Arial" w:cs="Arial"/>
                <w:b w:val="0"/>
                <w:color w:val="000000"/>
                <w:sz w:val="20"/>
                <w:szCs w:val="20"/>
                <w:lang w:val="fr-FR"/>
              </w:rPr>
            </w:pPr>
          </w:p>
        </w:tc>
        <w:tc>
          <w:tcPr>
            <w:tcW w:w="4320" w:type="dxa"/>
            <w:vAlign w:val="center"/>
          </w:tcPr>
          <w:p w14:paraId="01485625" w14:textId="77777777" w:rsidR="00055281" w:rsidRPr="00451DA8" w:rsidRDefault="00055281" w:rsidP="00055281">
            <w:pPr>
              <w:spacing w:before="120" w:after="120"/>
              <w:rPr>
                <w:rFonts w:ascii="Arial" w:hAnsi="Arial" w:cs="Arial"/>
              </w:rPr>
            </w:pPr>
            <w:r w:rsidRPr="00E85D49">
              <w:rPr>
                <w:rFonts w:ascii="Arial" w:hAnsi="Arial" w:cs="Arial"/>
                <w:b/>
              </w:rPr>
              <w:t>West Africa</w:t>
            </w:r>
            <w:r>
              <w:rPr>
                <w:rFonts w:ascii="Arial" w:hAnsi="Arial" w:cs="Arial"/>
              </w:rPr>
              <w:t xml:space="preserve"> </w:t>
            </w:r>
            <w:r w:rsidRPr="00D91B7D">
              <w:rPr>
                <w:rFonts w:ascii="Arial" w:hAnsi="Arial" w:cs="Arial"/>
              </w:rPr>
              <w:t xml:space="preserve">Review </w:t>
            </w:r>
            <w:r>
              <w:rPr>
                <w:rFonts w:ascii="Arial" w:hAnsi="Arial" w:cs="Arial"/>
              </w:rPr>
              <w:t xml:space="preserve">and verification </w:t>
            </w:r>
            <w:r w:rsidRPr="00D91B7D">
              <w:rPr>
                <w:rFonts w:ascii="Arial" w:hAnsi="Arial" w:cs="Arial"/>
              </w:rPr>
              <w:t xml:space="preserve">of </w:t>
            </w:r>
            <w:r>
              <w:rPr>
                <w:rFonts w:ascii="Arial" w:hAnsi="Arial" w:cs="Arial"/>
              </w:rPr>
              <w:t xml:space="preserve">SOND </w:t>
            </w:r>
            <w:r w:rsidRPr="00E85D49">
              <w:rPr>
                <w:rFonts w:ascii="Arial" w:hAnsi="Arial" w:cs="Arial"/>
              </w:rPr>
              <w:t xml:space="preserve">2021 </w:t>
            </w:r>
            <w:r>
              <w:rPr>
                <w:rFonts w:ascii="Arial" w:hAnsi="Arial" w:cs="Arial"/>
              </w:rPr>
              <w:t>seasonal climate</w:t>
            </w:r>
          </w:p>
        </w:tc>
        <w:tc>
          <w:tcPr>
            <w:tcW w:w="4140" w:type="dxa"/>
            <w:vAlign w:val="center"/>
          </w:tcPr>
          <w:p w14:paraId="5DB2C014" w14:textId="0249EB53" w:rsidR="00055281" w:rsidRDefault="00055281" w:rsidP="00055281">
            <w:pPr>
              <w:rPr>
                <w:rFonts w:ascii="Arial" w:hAnsi="Arial" w:cs="Arial"/>
                <w:i/>
                <w:color w:val="000000"/>
                <w:lang w:val="en-ZA"/>
              </w:rPr>
            </w:pPr>
            <w:r>
              <w:rPr>
                <w:rFonts w:ascii="Arial" w:hAnsi="Arial" w:cs="Arial"/>
                <w:color w:val="000000"/>
                <w:lang w:val="en-ZA"/>
              </w:rPr>
              <w:t xml:space="preserve">PRESENTER: </w:t>
            </w:r>
            <w:r w:rsidR="00A421C5">
              <w:rPr>
                <w:rFonts w:ascii="Arial" w:hAnsi="Arial" w:cs="Arial"/>
                <w:color w:val="000000"/>
                <w:lang w:val="en-ZA"/>
              </w:rPr>
              <w:t xml:space="preserve"> ACMAD</w:t>
            </w:r>
          </w:p>
          <w:p w14:paraId="4F1D77AC" w14:textId="73650F37" w:rsidR="00A421C5" w:rsidRPr="00451DA8" w:rsidRDefault="00A421C5" w:rsidP="000552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</w:rPr>
              <w:t>RAPPORTEUR: AGRHYMET</w:t>
            </w:r>
          </w:p>
        </w:tc>
      </w:tr>
      <w:tr w:rsidR="00055281" w:rsidRPr="00CF0E1B" w14:paraId="24C97989" w14:textId="77777777" w:rsidTr="00451DA8">
        <w:tc>
          <w:tcPr>
            <w:tcW w:w="1890" w:type="dxa"/>
            <w:vAlign w:val="center"/>
          </w:tcPr>
          <w:p w14:paraId="5C493780" w14:textId="0C765815" w:rsidR="00055281" w:rsidRPr="00451DA8" w:rsidRDefault="00055281" w:rsidP="00A50640">
            <w:pPr>
              <w:pStyle w:val="Heading3"/>
              <w:outlineLvl w:val="2"/>
              <w:rPr>
                <w:rFonts w:ascii="Arial" w:hAnsi="Arial" w:cs="Arial"/>
                <w:b w:val="0"/>
                <w:color w:val="000000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 w:val="0"/>
                <w:color w:val="000000"/>
                <w:sz w:val="20"/>
                <w:szCs w:val="20"/>
                <w:lang w:val="en-GB"/>
              </w:rPr>
              <w:t>09</w:t>
            </w:r>
            <w:r w:rsidR="009E41ED">
              <w:rPr>
                <w:rFonts w:ascii="Arial" w:hAnsi="Arial" w:cs="Arial"/>
                <w:b w:val="0"/>
                <w:color w:val="000000"/>
                <w:sz w:val="20"/>
                <w:szCs w:val="20"/>
                <w:lang w:val="en-GB"/>
              </w:rPr>
              <w:t>:</w:t>
            </w:r>
            <w:r w:rsidR="00A50640">
              <w:rPr>
                <w:rFonts w:ascii="Arial" w:hAnsi="Arial" w:cs="Arial"/>
                <w:b w:val="0"/>
                <w:color w:val="000000"/>
                <w:sz w:val="20"/>
                <w:szCs w:val="20"/>
                <w:lang w:val="en-GB"/>
              </w:rPr>
              <w:t>40-10</w:t>
            </w:r>
            <w:r w:rsidR="009E41ED">
              <w:rPr>
                <w:rFonts w:ascii="Arial" w:hAnsi="Arial" w:cs="Arial"/>
                <w:b w:val="0"/>
                <w:color w:val="000000"/>
                <w:sz w:val="20"/>
                <w:szCs w:val="20"/>
                <w:lang w:val="en-GB"/>
              </w:rPr>
              <w:t>:</w:t>
            </w:r>
            <w:r w:rsidR="00A50640">
              <w:rPr>
                <w:rFonts w:ascii="Arial" w:hAnsi="Arial" w:cs="Arial"/>
                <w:b w:val="0"/>
                <w:color w:val="000000"/>
                <w:sz w:val="20"/>
                <w:szCs w:val="20"/>
                <w:lang w:val="en-GB"/>
              </w:rPr>
              <w:t>1</w:t>
            </w:r>
            <w:r>
              <w:rPr>
                <w:rFonts w:ascii="Arial" w:hAnsi="Arial" w:cs="Arial"/>
                <w:b w:val="0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4320" w:type="dxa"/>
            <w:vAlign w:val="center"/>
          </w:tcPr>
          <w:p w14:paraId="7FE32235" w14:textId="77777777" w:rsidR="00055281" w:rsidRPr="00451DA8" w:rsidRDefault="00055281" w:rsidP="00055281">
            <w:pPr>
              <w:pStyle w:val="Heading3"/>
              <w:spacing w:before="100" w:after="100"/>
              <w:outlineLvl w:val="2"/>
              <w:rPr>
                <w:rFonts w:ascii="Arial" w:hAnsi="Arial" w:cs="Arial"/>
                <w:b w:val="0"/>
                <w:color w:val="000000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 w:val="0"/>
                <w:color w:val="000000"/>
                <w:sz w:val="20"/>
                <w:szCs w:val="20"/>
                <w:lang w:val="en-GB"/>
              </w:rPr>
              <w:t>ACMAD Review and verification of SOND 2021 seasonal climate over Africa</w:t>
            </w:r>
          </w:p>
        </w:tc>
        <w:tc>
          <w:tcPr>
            <w:tcW w:w="4140" w:type="dxa"/>
            <w:vAlign w:val="center"/>
          </w:tcPr>
          <w:p w14:paraId="6762CE80" w14:textId="77777777" w:rsidR="00055281" w:rsidRDefault="00055281" w:rsidP="00055281">
            <w:pPr>
              <w:rPr>
                <w:rFonts w:ascii="Arial" w:hAnsi="Arial" w:cs="Arial"/>
                <w:lang w:val="fr-FR"/>
              </w:rPr>
            </w:pPr>
            <w:r w:rsidRPr="00D434E3">
              <w:rPr>
                <w:rFonts w:ascii="Arial" w:hAnsi="Arial" w:cs="Arial"/>
                <w:lang w:val="fr-FR"/>
              </w:rPr>
              <w:t>PRESENTER: ACMAD</w:t>
            </w:r>
          </w:p>
          <w:p w14:paraId="53C41794" w14:textId="794E7A48" w:rsidR="001C7E0D" w:rsidRPr="00D434E3" w:rsidRDefault="001C7E0D" w:rsidP="00A50640">
            <w:pPr>
              <w:rPr>
                <w:lang w:val="fr-FR"/>
              </w:rPr>
            </w:pPr>
            <w:r w:rsidRPr="00A50640">
              <w:rPr>
                <w:rFonts w:ascii="Arial" w:hAnsi="Arial" w:cs="Arial"/>
                <w:i/>
                <w:lang w:val="fr-FR"/>
              </w:rPr>
              <w:t>RAPPORTEUR : MET</w:t>
            </w:r>
            <w:r w:rsidR="00A50640" w:rsidRPr="00A50640">
              <w:rPr>
                <w:rFonts w:ascii="Arial" w:hAnsi="Arial" w:cs="Arial"/>
                <w:i/>
                <w:lang w:val="fr-FR"/>
              </w:rPr>
              <w:t>EO</w:t>
            </w:r>
            <w:r w:rsidRPr="00A50640">
              <w:rPr>
                <w:rFonts w:ascii="Arial" w:hAnsi="Arial" w:cs="Arial"/>
                <w:i/>
                <w:lang w:val="fr-FR"/>
              </w:rPr>
              <w:t xml:space="preserve"> France LA </w:t>
            </w:r>
            <w:proofErr w:type="spellStart"/>
            <w:r w:rsidRPr="00A50640">
              <w:rPr>
                <w:rFonts w:ascii="Arial" w:hAnsi="Arial" w:cs="Arial"/>
                <w:i/>
                <w:lang w:val="fr-FR"/>
              </w:rPr>
              <w:t>Reunion</w:t>
            </w:r>
            <w:proofErr w:type="spellEnd"/>
          </w:p>
        </w:tc>
      </w:tr>
      <w:tr w:rsidR="00055281" w:rsidRPr="00451DA8" w14:paraId="5201726A" w14:textId="77777777" w:rsidTr="00BA7104">
        <w:tc>
          <w:tcPr>
            <w:tcW w:w="10350" w:type="dxa"/>
            <w:gridSpan w:val="3"/>
            <w:shd w:val="clear" w:color="auto" w:fill="B6DDE8" w:themeFill="accent5" w:themeFillTint="66"/>
            <w:vAlign w:val="center"/>
          </w:tcPr>
          <w:p w14:paraId="60485568" w14:textId="26488EB2" w:rsidR="00055281" w:rsidRPr="000B362B" w:rsidRDefault="00055281" w:rsidP="00055281">
            <w:pPr>
              <w:spacing w:before="120" w:after="120"/>
              <w:jc w:val="center"/>
              <w:rPr>
                <w:rFonts w:ascii="Arial" w:hAnsi="Arial" w:cs="Arial"/>
                <w:b/>
                <w:color w:val="0070C0"/>
              </w:rPr>
            </w:pPr>
            <w:r w:rsidRPr="0017198F">
              <w:rPr>
                <w:rFonts w:ascii="Arial" w:hAnsi="Arial" w:cs="Arial"/>
                <w:b/>
                <w:color w:val="0070C0"/>
              </w:rPr>
              <w:t>SESSION III: CONSENSUS CLIMATE OUTLOOK FOR FMA</w:t>
            </w:r>
            <w:r w:rsidR="00B569FC">
              <w:rPr>
                <w:rFonts w:ascii="Arial" w:hAnsi="Arial" w:cs="Arial"/>
                <w:b/>
                <w:color w:val="0070C0"/>
              </w:rPr>
              <w:t>M</w:t>
            </w:r>
            <w:r w:rsidRPr="0017198F">
              <w:rPr>
                <w:rFonts w:ascii="Arial" w:hAnsi="Arial" w:cs="Arial"/>
                <w:b/>
                <w:color w:val="0070C0"/>
              </w:rPr>
              <w:t xml:space="preserve"> 2022</w:t>
            </w:r>
          </w:p>
        </w:tc>
      </w:tr>
      <w:tr w:rsidR="00055281" w:rsidRPr="00B569FC" w14:paraId="77023B01" w14:textId="77777777" w:rsidTr="00F4451C">
        <w:trPr>
          <w:trHeight w:val="736"/>
        </w:trPr>
        <w:tc>
          <w:tcPr>
            <w:tcW w:w="1890" w:type="dxa"/>
            <w:vAlign w:val="center"/>
          </w:tcPr>
          <w:p w14:paraId="1C8F1B1C" w14:textId="4896FC49" w:rsidR="00055281" w:rsidRPr="00451DA8" w:rsidRDefault="009E41ED" w:rsidP="000552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10:10-10:</w:t>
            </w:r>
            <w:r w:rsidR="001C7E0D">
              <w:rPr>
                <w:rFonts w:ascii="Arial" w:hAnsi="Arial" w:cs="Arial"/>
              </w:rPr>
              <w:t>4</w:t>
            </w:r>
            <w:r w:rsidR="00055281">
              <w:rPr>
                <w:rFonts w:ascii="Arial" w:hAnsi="Arial" w:cs="Arial"/>
              </w:rPr>
              <w:t>0</w:t>
            </w:r>
          </w:p>
        </w:tc>
        <w:tc>
          <w:tcPr>
            <w:tcW w:w="4320" w:type="dxa"/>
            <w:vAlign w:val="center"/>
          </w:tcPr>
          <w:p w14:paraId="390FC967" w14:textId="63594A25" w:rsidR="00055281" w:rsidRPr="00451DA8" w:rsidRDefault="00055281" w:rsidP="00055281">
            <w:pPr>
              <w:pStyle w:val="HTMLPreformatted"/>
              <w:tabs>
                <w:tab w:val="clear" w:pos="1832"/>
                <w:tab w:val="left" w:pos="0"/>
              </w:tabs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Technical Note for the FMA</w:t>
            </w:r>
            <w:r w:rsidR="00B569FC"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</w:rPr>
              <w:t xml:space="preserve"> 2022 Climate Outlook</w:t>
            </w:r>
          </w:p>
        </w:tc>
        <w:tc>
          <w:tcPr>
            <w:tcW w:w="4140" w:type="dxa"/>
            <w:vAlign w:val="center"/>
          </w:tcPr>
          <w:p w14:paraId="2DAE5228" w14:textId="737E4E2C" w:rsidR="00055281" w:rsidRDefault="00055281" w:rsidP="00055281">
            <w:pPr>
              <w:pStyle w:val="Heading3"/>
              <w:jc w:val="left"/>
              <w:outlineLvl w:val="2"/>
              <w:rPr>
                <w:rFonts w:ascii="Arial" w:hAnsi="Arial" w:cs="Arial"/>
                <w:i/>
                <w:color w:val="000000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fr-FR"/>
              </w:rPr>
              <w:t>MODERATOR</w:t>
            </w:r>
            <w:r w:rsidRPr="00FB1EA8"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fr-FR"/>
              </w:rPr>
              <w:t xml:space="preserve"> : </w:t>
            </w:r>
            <w:r w:rsidR="001C7E0D">
              <w:rPr>
                <w:rFonts w:ascii="Arial" w:hAnsi="Arial" w:cs="Arial"/>
                <w:i/>
                <w:color w:val="000000"/>
                <w:sz w:val="20"/>
                <w:szCs w:val="20"/>
                <w:lang w:val="fr-FR"/>
              </w:rPr>
              <w:t>ACMAD</w:t>
            </w:r>
          </w:p>
          <w:p w14:paraId="7921ED6A" w14:textId="70649735" w:rsidR="001C7E0D" w:rsidRPr="00AB066F" w:rsidRDefault="001C7E0D" w:rsidP="00AB066F">
            <w:pPr>
              <w:pStyle w:val="Heading3"/>
              <w:jc w:val="left"/>
              <w:outlineLvl w:val="2"/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fr-FR"/>
              </w:rPr>
            </w:pPr>
            <w:r w:rsidRPr="00AB066F"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fr-FR"/>
              </w:rPr>
              <w:t>PRESENTER : ACMAD</w:t>
            </w:r>
          </w:p>
          <w:p w14:paraId="139284ED" w14:textId="29F473F2" w:rsidR="00055281" w:rsidRPr="00844051" w:rsidRDefault="00055281" w:rsidP="00055281">
            <w:pPr>
              <w:pStyle w:val="Heading3"/>
              <w:jc w:val="left"/>
              <w:outlineLvl w:val="2"/>
              <w:rPr>
                <w:rFonts w:ascii="Arial" w:hAnsi="Arial" w:cs="Arial"/>
                <w:i/>
                <w:sz w:val="20"/>
                <w:szCs w:val="20"/>
                <w:lang w:val="fr-FR"/>
              </w:rPr>
            </w:pPr>
            <w:r w:rsidRPr="00554C69"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fr-FR"/>
              </w:rPr>
              <w:t xml:space="preserve">RAPPORTEUR : </w:t>
            </w:r>
            <w:proofErr w:type="spellStart"/>
            <w:r w:rsidRPr="00E85D49">
              <w:rPr>
                <w:rFonts w:ascii="Arial" w:hAnsi="Arial" w:cs="Arial"/>
                <w:i/>
                <w:color w:val="000000"/>
                <w:sz w:val="20"/>
                <w:szCs w:val="20"/>
                <w:lang w:val="fr-FR"/>
              </w:rPr>
              <w:t>Meteo</w:t>
            </w:r>
            <w:proofErr w:type="spellEnd"/>
            <w:r w:rsidRPr="00E85D49">
              <w:rPr>
                <w:rFonts w:ascii="Arial" w:hAnsi="Arial" w:cs="Arial"/>
                <w:i/>
                <w:color w:val="000000"/>
                <w:sz w:val="20"/>
                <w:szCs w:val="20"/>
                <w:lang w:val="fr-FR"/>
              </w:rPr>
              <w:t xml:space="preserve"> France La </w:t>
            </w:r>
            <w:proofErr w:type="spellStart"/>
            <w:r w:rsidRPr="00E85D49">
              <w:rPr>
                <w:rFonts w:ascii="Arial" w:hAnsi="Arial" w:cs="Arial"/>
                <w:i/>
                <w:color w:val="000000"/>
                <w:sz w:val="20"/>
                <w:szCs w:val="20"/>
                <w:lang w:val="fr-FR"/>
              </w:rPr>
              <w:t>Reunion</w:t>
            </w:r>
            <w:proofErr w:type="spellEnd"/>
            <w:r w:rsidR="001C7E0D">
              <w:rPr>
                <w:rFonts w:ascii="Arial" w:hAnsi="Arial" w:cs="Arial"/>
                <w:i/>
                <w:color w:val="000000"/>
                <w:sz w:val="20"/>
                <w:szCs w:val="20"/>
                <w:lang w:val="fr-FR"/>
              </w:rPr>
              <w:t>/ICPAC</w:t>
            </w:r>
          </w:p>
        </w:tc>
      </w:tr>
      <w:tr w:rsidR="00055281" w:rsidRPr="00055D0C" w14:paraId="5597D690" w14:textId="77777777" w:rsidTr="00451DA8">
        <w:tc>
          <w:tcPr>
            <w:tcW w:w="1890" w:type="dxa"/>
            <w:vAlign w:val="center"/>
          </w:tcPr>
          <w:p w14:paraId="2B9E9D6F" w14:textId="76A0BA7E" w:rsidR="00055281" w:rsidRPr="00D808FB" w:rsidRDefault="009E41ED" w:rsidP="00055281">
            <w:pPr>
              <w:rPr>
                <w:rFonts w:ascii="Arial" w:hAnsi="Arial" w:cs="Arial"/>
                <w:color w:val="000000"/>
                <w:lang w:val="fr-FR"/>
              </w:rPr>
            </w:pPr>
            <w:r>
              <w:rPr>
                <w:rFonts w:ascii="Arial" w:hAnsi="Arial" w:cs="Arial"/>
              </w:rPr>
              <w:t>10:</w:t>
            </w:r>
            <w:r w:rsidR="001C7E0D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0-1</w:t>
            </w:r>
            <w:r w:rsidR="001C7E0D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:</w:t>
            </w:r>
            <w:r w:rsidR="00055281">
              <w:rPr>
                <w:rFonts w:ascii="Arial" w:hAnsi="Arial" w:cs="Arial"/>
              </w:rPr>
              <w:t>25</w:t>
            </w:r>
          </w:p>
        </w:tc>
        <w:tc>
          <w:tcPr>
            <w:tcW w:w="4320" w:type="dxa"/>
            <w:vAlign w:val="center"/>
          </w:tcPr>
          <w:p w14:paraId="7F0A7FC4" w14:textId="0F1F7268" w:rsidR="00055281" w:rsidRPr="00451DA8" w:rsidRDefault="001C7E0D" w:rsidP="00055281">
            <w:pPr>
              <w:pStyle w:val="HTMLPreformatted"/>
              <w:tabs>
                <w:tab w:val="clear" w:pos="1832"/>
                <w:tab w:val="left" w:pos="0"/>
              </w:tabs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Forecast discussion and </w:t>
            </w:r>
            <w:r w:rsidR="00055281">
              <w:rPr>
                <w:rFonts w:ascii="Arial" w:hAnsi="Arial" w:cs="Arial"/>
                <w:lang w:val="en-GB"/>
              </w:rPr>
              <w:t>Continental</w:t>
            </w:r>
            <w:r w:rsidR="00055281" w:rsidRPr="00451DA8">
              <w:rPr>
                <w:rFonts w:ascii="Arial" w:hAnsi="Arial" w:cs="Arial"/>
                <w:lang w:val="en-GB"/>
              </w:rPr>
              <w:t xml:space="preserve"> Consensus Climate Outlook</w:t>
            </w:r>
            <w:r w:rsidR="00055281">
              <w:rPr>
                <w:rFonts w:ascii="Arial" w:hAnsi="Arial" w:cs="Arial"/>
                <w:lang w:val="en-GB"/>
              </w:rPr>
              <w:t xml:space="preserve"> for FMA</w:t>
            </w:r>
            <w:r w:rsidR="000900F3">
              <w:rPr>
                <w:rFonts w:ascii="Arial" w:hAnsi="Arial" w:cs="Arial"/>
                <w:lang w:val="en-GB"/>
              </w:rPr>
              <w:t>M</w:t>
            </w:r>
            <w:r w:rsidR="00055281">
              <w:rPr>
                <w:rFonts w:ascii="Arial" w:hAnsi="Arial" w:cs="Arial"/>
                <w:lang w:val="en-GB"/>
              </w:rPr>
              <w:t xml:space="preserve"> 2022</w:t>
            </w:r>
          </w:p>
        </w:tc>
        <w:tc>
          <w:tcPr>
            <w:tcW w:w="4140" w:type="dxa"/>
            <w:vAlign w:val="center"/>
          </w:tcPr>
          <w:p w14:paraId="50D4773E" w14:textId="4474B25C" w:rsidR="00055281" w:rsidRPr="00544442" w:rsidRDefault="00055281" w:rsidP="00055281">
            <w:pPr>
              <w:pStyle w:val="Heading3"/>
              <w:jc w:val="left"/>
              <w:outlineLvl w:val="2"/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en-US"/>
              </w:rPr>
            </w:pPr>
            <w:proofErr w:type="gramStart"/>
            <w:r w:rsidRPr="00544442"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en-US"/>
              </w:rPr>
              <w:t>MODERATOR :</w:t>
            </w:r>
            <w:proofErr w:type="gramEnd"/>
            <w:r w:rsidRPr="00544442"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en-US"/>
              </w:rPr>
              <w:t xml:space="preserve"> </w:t>
            </w:r>
            <w:r w:rsidR="000900F3">
              <w:rPr>
                <w:rFonts w:ascii="Arial" w:hAnsi="Arial" w:cs="Arial"/>
                <w:i/>
                <w:color w:val="000000"/>
                <w:sz w:val="20"/>
                <w:szCs w:val="20"/>
                <w:lang w:val="en-ZA"/>
              </w:rPr>
              <w:t>ACMAD</w:t>
            </w:r>
          </w:p>
          <w:p w14:paraId="01EF54E0" w14:textId="08528976" w:rsidR="00055281" w:rsidRPr="00AA281C" w:rsidRDefault="00055281" w:rsidP="00055281">
            <w:pPr>
              <w:rPr>
                <w:rFonts w:ascii="Arial" w:hAnsi="Arial" w:cs="Arial"/>
                <w:lang w:val="sv-SE"/>
              </w:rPr>
            </w:pPr>
          </w:p>
        </w:tc>
      </w:tr>
      <w:tr w:rsidR="00055281" w:rsidRPr="00451DA8" w14:paraId="15218988" w14:textId="77777777" w:rsidTr="006E6D35">
        <w:tc>
          <w:tcPr>
            <w:tcW w:w="1890" w:type="dxa"/>
            <w:vAlign w:val="center"/>
          </w:tcPr>
          <w:p w14:paraId="77ACC7A2" w14:textId="212F27D7" w:rsidR="00055281" w:rsidRPr="00451DA8" w:rsidRDefault="00055281" w:rsidP="00055281">
            <w:pPr>
              <w:rPr>
                <w:rFonts w:ascii="Arial" w:hAnsi="Arial" w:cs="Arial"/>
                <w:color w:val="000000"/>
                <w:lang w:val="en-GB"/>
              </w:rPr>
            </w:pPr>
            <w:r>
              <w:rPr>
                <w:rFonts w:ascii="Arial" w:hAnsi="Arial" w:cs="Arial"/>
                <w:color w:val="000000"/>
                <w:lang w:val="en-GB"/>
              </w:rPr>
              <w:t>1</w:t>
            </w:r>
            <w:r w:rsidR="000900F3">
              <w:rPr>
                <w:rFonts w:ascii="Arial" w:hAnsi="Arial" w:cs="Arial"/>
                <w:color w:val="000000"/>
                <w:lang w:val="en-GB"/>
              </w:rPr>
              <w:t>1</w:t>
            </w:r>
            <w:r>
              <w:rPr>
                <w:rFonts w:ascii="Arial" w:hAnsi="Arial" w:cs="Arial"/>
                <w:color w:val="000000"/>
                <w:lang w:val="en-GB"/>
              </w:rPr>
              <w:t>.</w:t>
            </w:r>
            <w:r w:rsidR="000900F3">
              <w:rPr>
                <w:rFonts w:ascii="Arial" w:hAnsi="Arial" w:cs="Arial"/>
                <w:color w:val="000000"/>
                <w:lang w:val="en-GB"/>
              </w:rPr>
              <w:t>25</w:t>
            </w:r>
            <w:r>
              <w:rPr>
                <w:rFonts w:ascii="Arial" w:hAnsi="Arial" w:cs="Arial"/>
                <w:color w:val="000000"/>
                <w:lang w:val="en-GB"/>
              </w:rPr>
              <w:t>-11.</w:t>
            </w:r>
            <w:r w:rsidR="000900F3">
              <w:rPr>
                <w:rFonts w:ascii="Arial" w:hAnsi="Arial" w:cs="Arial"/>
                <w:color w:val="000000"/>
                <w:lang w:val="en-GB"/>
              </w:rPr>
              <w:t>40</w:t>
            </w:r>
          </w:p>
        </w:tc>
        <w:tc>
          <w:tcPr>
            <w:tcW w:w="4320" w:type="dxa"/>
            <w:vAlign w:val="center"/>
          </w:tcPr>
          <w:p w14:paraId="3A737A4D" w14:textId="77777777" w:rsidR="00055281" w:rsidRPr="007A0C52" w:rsidRDefault="00055281" w:rsidP="00055281">
            <w:pPr>
              <w:spacing w:before="120" w:after="120"/>
              <w:rPr>
                <w:rFonts w:ascii="Arial" w:hAnsi="Arial" w:cs="Arial"/>
              </w:rPr>
            </w:pPr>
            <w:r w:rsidRPr="007A0C52">
              <w:rPr>
                <w:rFonts w:ascii="Arial" w:hAnsi="Arial" w:cs="Arial"/>
                <w:color w:val="000000"/>
                <w:lang w:val="en-GB"/>
              </w:rPr>
              <w:t xml:space="preserve">Future </w:t>
            </w:r>
            <w:r>
              <w:rPr>
                <w:rFonts w:ascii="Arial" w:hAnsi="Arial" w:cs="Arial"/>
                <w:color w:val="000000"/>
                <w:lang w:val="en-GB"/>
              </w:rPr>
              <w:t>ACC</w:t>
            </w:r>
            <w:r w:rsidRPr="007A0C52">
              <w:rPr>
                <w:rFonts w:ascii="Arial" w:hAnsi="Arial" w:cs="Arial"/>
                <w:color w:val="000000"/>
                <w:lang w:val="en-GB"/>
              </w:rPr>
              <w:t>OF</w:t>
            </w:r>
            <w:r>
              <w:rPr>
                <w:rFonts w:ascii="Arial" w:hAnsi="Arial" w:cs="Arial"/>
                <w:color w:val="000000"/>
                <w:lang w:val="en-GB"/>
              </w:rPr>
              <w:t xml:space="preserve"> sessions planning</w:t>
            </w:r>
          </w:p>
        </w:tc>
        <w:tc>
          <w:tcPr>
            <w:tcW w:w="4140" w:type="dxa"/>
            <w:vAlign w:val="center"/>
          </w:tcPr>
          <w:p w14:paraId="7B27BDE7" w14:textId="77777777" w:rsidR="00055281" w:rsidRPr="00604520" w:rsidRDefault="00055281" w:rsidP="00055281">
            <w:pPr>
              <w:pStyle w:val="Heading3"/>
              <w:jc w:val="left"/>
              <w:outlineLvl w:val="2"/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en-GB"/>
              </w:rPr>
            </w:pPr>
            <w:proofErr w:type="gramStart"/>
            <w:r w:rsidRPr="00604520"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en-GB"/>
              </w:rPr>
              <w:t>MODERATOR :</w:t>
            </w:r>
            <w:proofErr w:type="gramEnd"/>
            <w:r w:rsidRPr="00604520">
              <w:rPr>
                <w:rFonts w:ascii="Arial" w:hAnsi="Arial" w:cs="Arial"/>
                <w:b w:val="0"/>
                <w:color w:val="000000"/>
                <w:spacing w:val="0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Arial" w:hAnsi="Arial" w:cs="Arial"/>
                <w:i/>
                <w:color w:val="000000"/>
                <w:sz w:val="20"/>
                <w:szCs w:val="20"/>
                <w:lang w:val="en-ZA"/>
              </w:rPr>
              <w:t>ACMAD - DG</w:t>
            </w:r>
          </w:p>
          <w:p w14:paraId="3EAD3044" w14:textId="77777777" w:rsidR="00055281" w:rsidRPr="00604520" w:rsidRDefault="00055281" w:rsidP="00055281">
            <w:pPr>
              <w:rPr>
                <w:rFonts w:ascii="Arial" w:hAnsi="Arial" w:cs="Arial"/>
                <w:color w:val="000000"/>
                <w:lang w:val="en-GB"/>
              </w:rPr>
            </w:pPr>
            <w:r w:rsidRPr="00604520">
              <w:rPr>
                <w:rFonts w:ascii="Arial" w:hAnsi="Arial" w:cs="Arial"/>
                <w:bCs/>
                <w:color w:val="000000"/>
                <w:lang w:val="en-GB"/>
              </w:rPr>
              <w:t>RAPPORTEUR</w:t>
            </w:r>
            <w:r w:rsidRPr="00604520">
              <w:rPr>
                <w:rFonts w:ascii="Arial" w:hAnsi="Arial" w:cs="Arial"/>
                <w:b/>
                <w:color w:val="000000"/>
                <w:lang w:val="en-GB"/>
              </w:rPr>
              <w:t> :</w:t>
            </w:r>
            <w:r w:rsidRPr="00604520">
              <w:rPr>
                <w:rFonts w:ascii="Arial" w:hAnsi="Arial" w:cs="Arial"/>
                <w:color w:val="000000"/>
                <w:lang w:val="en-GB"/>
              </w:rPr>
              <w:t xml:space="preserve"> </w:t>
            </w:r>
            <w:r w:rsidRPr="00604520">
              <w:rPr>
                <w:rFonts w:ascii="Arial" w:hAnsi="Arial" w:cs="Arial"/>
                <w:i/>
                <w:color w:val="000000"/>
                <w:lang w:val="en-GB"/>
              </w:rPr>
              <w:t>ACMAD</w:t>
            </w:r>
          </w:p>
        </w:tc>
      </w:tr>
      <w:tr w:rsidR="00055281" w:rsidRPr="00451DA8" w14:paraId="257F88FB" w14:textId="77777777" w:rsidTr="00451DA8">
        <w:tc>
          <w:tcPr>
            <w:tcW w:w="1890" w:type="dxa"/>
            <w:vAlign w:val="center"/>
          </w:tcPr>
          <w:p w14:paraId="42A5DE4E" w14:textId="291824BF" w:rsidR="00055281" w:rsidRPr="00451DA8" w:rsidRDefault="00055281" w:rsidP="000552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</w:t>
            </w:r>
            <w:r w:rsidR="000900F3">
              <w:rPr>
                <w:rFonts w:ascii="Arial" w:hAnsi="Arial" w:cs="Arial"/>
              </w:rPr>
              <w:t>40</w:t>
            </w:r>
          </w:p>
        </w:tc>
        <w:tc>
          <w:tcPr>
            <w:tcW w:w="4320" w:type="dxa"/>
            <w:vAlign w:val="center"/>
          </w:tcPr>
          <w:p w14:paraId="704E1D24" w14:textId="77777777" w:rsidR="00055281" w:rsidRPr="00451DA8" w:rsidRDefault="00055281" w:rsidP="00055281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ADJOURN ACCOF-01</w:t>
            </w:r>
          </w:p>
        </w:tc>
        <w:tc>
          <w:tcPr>
            <w:tcW w:w="4140" w:type="dxa"/>
            <w:vAlign w:val="center"/>
          </w:tcPr>
          <w:p w14:paraId="7FC0E0DD" w14:textId="77777777" w:rsidR="00055281" w:rsidRPr="00451DA8" w:rsidRDefault="00055281" w:rsidP="00055281">
            <w:pPr>
              <w:rPr>
                <w:rFonts w:ascii="Arial" w:hAnsi="Arial" w:cs="Arial"/>
              </w:rPr>
            </w:pPr>
          </w:p>
        </w:tc>
      </w:tr>
    </w:tbl>
    <w:p w14:paraId="28B6C10E" w14:textId="77777777" w:rsidR="006D7FCD" w:rsidRPr="006D7FCD" w:rsidRDefault="006D7FCD" w:rsidP="006D7FCD">
      <w:pPr>
        <w:rPr>
          <w:rFonts w:ascii="Arial" w:hAnsi="Arial" w:cs="Arial"/>
        </w:rPr>
      </w:pPr>
    </w:p>
    <w:p w14:paraId="0585A253" w14:textId="77777777" w:rsidR="006D7FCD" w:rsidRPr="006D7FCD" w:rsidRDefault="006D7FCD" w:rsidP="006D7FCD">
      <w:pPr>
        <w:rPr>
          <w:rFonts w:ascii="Arial" w:hAnsi="Arial" w:cs="Arial"/>
        </w:rPr>
      </w:pPr>
      <w:bookmarkStart w:id="0" w:name="_GoBack"/>
      <w:bookmarkEnd w:id="0"/>
    </w:p>
    <w:p w14:paraId="72B0F59C" w14:textId="77777777" w:rsidR="006D7FCD" w:rsidRPr="006D7FCD" w:rsidRDefault="006D7FCD" w:rsidP="006D7FCD">
      <w:pPr>
        <w:rPr>
          <w:rFonts w:ascii="Arial" w:hAnsi="Arial" w:cs="Arial"/>
        </w:rPr>
      </w:pPr>
    </w:p>
    <w:sectPr w:rsidR="006D7FCD" w:rsidRPr="006D7FCD" w:rsidSect="009B7D8D">
      <w:headerReference w:type="default" r:id="rId10"/>
      <w:footerReference w:type="default" r:id="rId11"/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009C81" w14:textId="77777777" w:rsidR="00BC55B2" w:rsidRDefault="00BC55B2" w:rsidP="00C819C8">
      <w:r>
        <w:separator/>
      </w:r>
    </w:p>
  </w:endnote>
  <w:endnote w:type="continuationSeparator" w:id="0">
    <w:p w14:paraId="323C299C" w14:textId="77777777" w:rsidR="00BC55B2" w:rsidRDefault="00BC55B2" w:rsidP="00C819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D131BE" w14:textId="77777777" w:rsidR="00604520" w:rsidRPr="006E6D35" w:rsidRDefault="00604520">
    <w:pPr>
      <w:pStyle w:val="Footer"/>
      <w:rPr>
        <w:rFonts w:ascii="Arial" w:hAnsi="Arial" w:cs="Arial"/>
        <w:sz w:val="18"/>
        <w:szCs w:val="18"/>
        <w:lang w:val="en-GB"/>
      </w:rPr>
    </w:pPr>
    <w:r w:rsidRPr="00D67565">
      <w:rPr>
        <w:noProof/>
        <w:sz w:val="18"/>
        <w:lang w:val="en-GB" w:eastAsia="en-GB"/>
      </w:rPr>
      <w:drawing>
        <wp:anchor distT="0" distB="0" distL="114300" distR="114300" simplePos="0" relativeHeight="251659264" behindDoc="0" locked="0" layoutInCell="1" allowOverlap="1" wp14:anchorId="0BF9B2D4" wp14:editId="054E3933">
          <wp:simplePos x="0" y="0"/>
          <wp:positionH relativeFrom="margin">
            <wp:posOffset>4762500</wp:posOffset>
          </wp:positionH>
          <wp:positionV relativeFrom="paragraph">
            <wp:posOffset>-66675</wp:posOffset>
          </wp:positionV>
          <wp:extent cx="1371600" cy="281305"/>
          <wp:effectExtent l="0" t="0" r="0" b="444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1600" cy="2813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67565">
      <w:rPr>
        <w:rFonts w:ascii="Arial" w:hAnsi="Arial" w:cs="Arial"/>
        <w:noProof/>
        <w:sz w:val="16"/>
        <w:szCs w:val="18"/>
        <w:lang w:val="en-GB" w:eastAsia="en-GB"/>
      </w:rPr>
      <w:drawing>
        <wp:anchor distT="0" distB="0" distL="114300" distR="114300" simplePos="0" relativeHeight="251658240" behindDoc="0" locked="0" layoutInCell="1" allowOverlap="1" wp14:anchorId="24F50643" wp14:editId="66FDFCAC">
          <wp:simplePos x="0" y="0"/>
          <wp:positionH relativeFrom="column">
            <wp:posOffset>3775710</wp:posOffset>
          </wp:positionH>
          <wp:positionV relativeFrom="paragraph">
            <wp:posOffset>-70485</wp:posOffset>
          </wp:positionV>
          <wp:extent cx="925830" cy="270510"/>
          <wp:effectExtent l="0" t="0" r="762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logo_climsa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5830" cy="2705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67565">
      <w:rPr>
        <w:rFonts w:ascii="Arial" w:hAnsi="Arial" w:cs="Arial"/>
        <w:sz w:val="16"/>
        <w:szCs w:val="18"/>
      </w:rPr>
      <w:t xml:space="preserve">Supported by ClimSA and FOCUS Africa </w:t>
    </w:r>
    <w:r>
      <w:rPr>
        <w:rFonts w:ascii="Arial" w:hAnsi="Arial" w:cs="Arial"/>
        <w:sz w:val="16"/>
        <w:szCs w:val="18"/>
      </w:rPr>
      <w:t xml:space="preserve">project </w:t>
    </w:r>
    <w:r w:rsidRPr="00D67565">
      <w:rPr>
        <w:rFonts w:ascii="Arial" w:hAnsi="Arial" w:cs="Arial"/>
        <w:sz w:val="16"/>
        <w:szCs w:val="18"/>
      </w:rPr>
      <w:t>funds from the European Union</w:t>
    </w:r>
  </w:p>
  <w:p w14:paraId="386E13F3" w14:textId="77777777" w:rsidR="00604520" w:rsidRPr="006E6D35" w:rsidRDefault="00604520">
    <w:pPr>
      <w:pStyle w:val="Footer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53629D" w14:textId="77777777" w:rsidR="00BC55B2" w:rsidRDefault="00BC55B2" w:rsidP="00C819C8">
      <w:r>
        <w:separator/>
      </w:r>
    </w:p>
  </w:footnote>
  <w:footnote w:type="continuationSeparator" w:id="0">
    <w:p w14:paraId="79CFFA04" w14:textId="77777777" w:rsidR="00BC55B2" w:rsidRDefault="00BC55B2" w:rsidP="00C819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3A6E25" w14:textId="105B187B" w:rsidR="00604520" w:rsidRDefault="00604520" w:rsidP="009471D9">
    <w:pPr>
      <w:pStyle w:val="Header"/>
      <w:jc w:val="right"/>
    </w:pPr>
    <w:r>
      <w:t xml:space="preserve">Document </w:t>
    </w:r>
    <w:r w:rsidR="00495773">
      <w:t>#</w:t>
    </w:r>
    <w:r>
      <w:t>: 1.0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EB740E"/>
    <w:multiLevelType w:val="hybridMultilevel"/>
    <w:tmpl w:val="3894EE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153F5A"/>
    <w:multiLevelType w:val="hybridMultilevel"/>
    <w:tmpl w:val="413E6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A74417"/>
    <w:multiLevelType w:val="multilevel"/>
    <w:tmpl w:val="3EA7441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5F70ED"/>
    <w:multiLevelType w:val="hybridMultilevel"/>
    <w:tmpl w:val="2898A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B9692E"/>
    <w:multiLevelType w:val="hybridMultilevel"/>
    <w:tmpl w:val="D0C82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fr-FR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AU" w:vendorID="64" w:dllVersion="6" w:nlCheck="1" w:checkStyle="1"/>
  <w:activeWritingStyle w:appName="MSWord" w:lang="en-ZA" w:vendorID="64" w:dllVersion="6" w:nlCheck="1" w:checkStyle="1"/>
  <w:activeWritingStyle w:appName="MSWord" w:lang="fr-FR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en-ZA" w:vendorID="64" w:dllVersion="0" w:nlCheck="1" w:checkStyle="0"/>
  <w:activeWritingStyle w:appName="MSWord" w:lang="en-ZA" w:vendorID="64" w:dllVersion="131078" w:nlCheck="1" w:checkStyle="1"/>
  <w:activeWritingStyle w:appName="MSWord" w:lang="fr-FR" w:vendorID="64" w:dllVersion="131078" w:nlCheck="1" w:checkStyle="1"/>
  <w:activeWritingStyle w:appName="MSWord" w:lang="en-US" w:vendorID="64" w:dllVersion="131078" w:nlCheck="1" w:checkStyle="1"/>
  <w:activeWritingStyle w:appName="MSWord" w:lang="en-GB" w:vendorID="64" w:dllVersion="131078" w:nlCheck="1" w:checkStyle="1"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096"/>
    <w:rsid w:val="00001771"/>
    <w:rsid w:val="0000308C"/>
    <w:rsid w:val="0000545A"/>
    <w:rsid w:val="00007DBF"/>
    <w:rsid w:val="00012044"/>
    <w:rsid w:val="0001358C"/>
    <w:rsid w:val="00015282"/>
    <w:rsid w:val="00021E16"/>
    <w:rsid w:val="000232DF"/>
    <w:rsid w:val="000319A6"/>
    <w:rsid w:val="000334E6"/>
    <w:rsid w:val="0003547F"/>
    <w:rsid w:val="00053057"/>
    <w:rsid w:val="00055281"/>
    <w:rsid w:val="00055D0C"/>
    <w:rsid w:val="000568CE"/>
    <w:rsid w:val="00056A2A"/>
    <w:rsid w:val="000576C9"/>
    <w:rsid w:val="00060C2C"/>
    <w:rsid w:val="0006293D"/>
    <w:rsid w:val="00062BF0"/>
    <w:rsid w:val="000675FF"/>
    <w:rsid w:val="00067F67"/>
    <w:rsid w:val="000762F5"/>
    <w:rsid w:val="00076FBE"/>
    <w:rsid w:val="0008212A"/>
    <w:rsid w:val="000863F5"/>
    <w:rsid w:val="000900F3"/>
    <w:rsid w:val="00094FC6"/>
    <w:rsid w:val="00096A6F"/>
    <w:rsid w:val="0009793B"/>
    <w:rsid w:val="000A2DF1"/>
    <w:rsid w:val="000A32DE"/>
    <w:rsid w:val="000A4585"/>
    <w:rsid w:val="000A5880"/>
    <w:rsid w:val="000A7238"/>
    <w:rsid w:val="000A7EB5"/>
    <w:rsid w:val="000B362B"/>
    <w:rsid w:val="000B5675"/>
    <w:rsid w:val="000B656E"/>
    <w:rsid w:val="000D09DE"/>
    <w:rsid w:val="000D09E2"/>
    <w:rsid w:val="000D4A40"/>
    <w:rsid w:val="000D653C"/>
    <w:rsid w:val="000E1BDF"/>
    <w:rsid w:val="000E47C8"/>
    <w:rsid w:val="000E4D98"/>
    <w:rsid w:val="000E6567"/>
    <w:rsid w:val="00101335"/>
    <w:rsid w:val="00103205"/>
    <w:rsid w:val="0011373A"/>
    <w:rsid w:val="001141F8"/>
    <w:rsid w:val="00120554"/>
    <w:rsid w:val="00120AEB"/>
    <w:rsid w:val="00121E1A"/>
    <w:rsid w:val="00124CE1"/>
    <w:rsid w:val="0013045E"/>
    <w:rsid w:val="001352BE"/>
    <w:rsid w:val="00135F37"/>
    <w:rsid w:val="00136C87"/>
    <w:rsid w:val="0013751A"/>
    <w:rsid w:val="0014442D"/>
    <w:rsid w:val="00147893"/>
    <w:rsid w:val="00147E0D"/>
    <w:rsid w:val="00150368"/>
    <w:rsid w:val="00155E1F"/>
    <w:rsid w:val="00155FDE"/>
    <w:rsid w:val="00156524"/>
    <w:rsid w:val="001664B0"/>
    <w:rsid w:val="001669FC"/>
    <w:rsid w:val="00167412"/>
    <w:rsid w:val="0017198F"/>
    <w:rsid w:val="00171994"/>
    <w:rsid w:val="001739BC"/>
    <w:rsid w:val="0017691B"/>
    <w:rsid w:val="00180E79"/>
    <w:rsid w:val="00185DEF"/>
    <w:rsid w:val="00186133"/>
    <w:rsid w:val="00186774"/>
    <w:rsid w:val="001A188C"/>
    <w:rsid w:val="001A2FC2"/>
    <w:rsid w:val="001A5B98"/>
    <w:rsid w:val="001A61A7"/>
    <w:rsid w:val="001B116A"/>
    <w:rsid w:val="001C0670"/>
    <w:rsid w:val="001C1080"/>
    <w:rsid w:val="001C6396"/>
    <w:rsid w:val="001C6A2A"/>
    <w:rsid w:val="001C7E0D"/>
    <w:rsid w:val="001D0C03"/>
    <w:rsid w:val="001D2F30"/>
    <w:rsid w:val="001D3321"/>
    <w:rsid w:val="001D3EA8"/>
    <w:rsid w:val="001E5968"/>
    <w:rsid w:val="001E5AAA"/>
    <w:rsid w:val="001E6010"/>
    <w:rsid w:val="001E661B"/>
    <w:rsid w:val="001E7D1E"/>
    <w:rsid w:val="001F273B"/>
    <w:rsid w:val="001F5D3E"/>
    <w:rsid w:val="00206A22"/>
    <w:rsid w:val="002102D3"/>
    <w:rsid w:val="0021294B"/>
    <w:rsid w:val="002129CE"/>
    <w:rsid w:val="0021404A"/>
    <w:rsid w:val="0022475C"/>
    <w:rsid w:val="00225B08"/>
    <w:rsid w:val="002278F9"/>
    <w:rsid w:val="0023468C"/>
    <w:rsid w:val="002346FB"/>
    <w:rsid w:val="00242500"/>
    <w:rsid w:val="0024269E"/>
    <w:rsid w:val="00242D7D"/>
    <w:rsid w:val="002449FD"/>
    <w:rsid w:val="002463C6"/>
    <w:rsid w:val="00252937"/>
    <w:rsid w:val="002614FB"/>
    <w:rsid w:val="00263BCA"/>
    <w:rsid w:val="00266241"/>
    <w:rsid w:val="002710F0"/>
    <w:rsid w:val="00272629"/>
    <w:rsid w:val="002733A9"/>
    <w:rsid w:val="002760A9"/>
    <w:rsid w:val="00276412"/>
    <w:rsid w:val="00276673"/>
    <w:rsid w:val="00277BB4"/>
    <w:rsid w:val="00277C42"/>
    <w:rsid w:val="00283487"/>
    <w:rsid w:val="00284C67"/>
    <w:rsid w:val="00287B74"/>
    <w:rsid w:val="0029143E"/>
    <w:rsid w:val="002920EF"/>
    <w:rsid w:val="002A021F"/>
    <w:rsid w:val="002A0DB6"/>
    <w:rsid w:val="002A680A"/>
    <w:rsid w:val="002A73D7"/>
    <w:rsid w:val="002B5547"/>
    <w:rsid w:val="002B7761"/>
    <w:rsid w:val="002D4922"/>
    <w:rsid w:val="002D5677"/>
    <w:rsid w:val="002F38B9"/>
    <w:rsid w:val="002F4B3D"/>
    <w:rsid w:val="002F56BA"/>
    <w:rsid w:val="002F6FFB"/>
    <w:rsid w:val="002F7158"/>
    <w:rsid w:val="002F7B7A"/>
    <w:rsid w:val="00307279"/>
    <w:rsid w:val="00310A82"/>
    <w:rsid w:val="00312B35"/>
    <w:rsid w:val="0031756A"/>
    <w:rsid w:val="00322C93"/>
    <w:rsid w:val="003318EB"/>
    <w:rsid w:val="0034323A"/>
    <w:rsid w:val="00343F40"/>
    <w:rsid w:val="00350CD7"/>
    <w:rsid w:val="00353513"/>
    <w:rsid w:val="00356488"/>
    <w:rsid w:val="00357F8A"/>
    <w:rsid w:val="00364C18"/>
    <w:rsid w:val="003671B0"/>
    <w:rsid w:val="00367760"/>
    <w:rsid w:val="0037350E"/>
    <w:rsid w:val="0037456F"/>
    <w:rsid w:val="0037680E"/>
    <w:rsid w:val="0038502F"/>
    <w:rsid w:val="00387BE1"/>
    <w:rsid w:val="00391427"/>
    <w:rsid w:val="003920AF"/>
    <w:rsid w:val="00392985"/>
    <w:rsid w:val="003941BB"/>
    <w:rsid w:val="00394F24"/>
    <w:rsid w:val="003950DC"/>
    <w:rsid w:val="003A77B4"/>
    <w:rsid w:val="003C21CA"/>
    <w:rsid w:val="003C5731"/>
    <w:rsid w:val="003C622A"/>
    <w:rsid w:val="003C66C4"/>
    <w:rsid w:val="003D06A3"/>
    <w:rsid w:val="003D31A5"/>
    <w:rsid w:val="003D3840"/>
    <w:rsid w:val="003D3941"/>
    <w:rsid w:val="003E1454"/>
    <w:rsid w:val="003E31FF"/>
    <w:rsid w:val="003E3697"/>
    <w:rsid w:val="003E5AAF"/>
    <w:rsid w:val="003E7AB4"/>
    <w:rsid w:val="003F33E0"/>
    <w:rsid w:val="003F4A51"/>
    <w:rsid w:val="003F6373"/>
    <w:rsid w:val="003F719F"/>
    <w:rsid w:val="00400686"/>
    <w:rsid w:val="00405D82"/>
    <w:rsid w:val="00405F0F"/>
    <w:rsid w:val="00410E99"/>
    <w:rsid w:val="00412AEC"/>
    <w:rsid w:val="00413BA7"/>
    <w:rsid w:val="00414553"/>
    <w:rsid w:val="00425394"/>
    <w:rsid w:val="004326D6"/>
    <w:rsid w:val="00432C34"/>
    <w:rsid w:val="00433633"/>
    <w:rsid w:val="00435846"/>
    <w:rsid w:val="004360D9"/>
    <w:rsid w:val="0043737F"/>
    <w:rsid w:val="00440DA6"/>
    <w:rsid w:val="004444BA"/>
    <w:rsid w:val="00444815"/>
    <w:rsid w:val="00451DA8"/>
    <w:rsid w:val="00460C07"/>
    <w:rsid w:val="00462173"/>
    <w:rsid w:val="004621BF"/>
    <w:rsid w:val="00462527"/>
    <w:rsid w:val="00467926"/>
    <w:rsid w:val="004720D1"/>
    <w:rsid w:val="00472EEB"/>
    <w:rsid w:val="00475DB6"/>
    <w:rsid w:val="00480EA3"/>
    <w:rsid w:val="004909A4"/>
    <w:rsid w:val="00495472"/>
    <w:rsid w:val="00495773"/>
    <w:rsid w:val="004A052E"/>
    <w:rsid w:val="004A25B0"/>
    <w:rsid w:val="004A702E"/>
    <w:rsid w:val="004B61B5"/>
    <w:rsid w:val="004B637A"/>
    <w:rsid w:val="004B72E8"/>
    <w:rsid w:val="004C2DCC"/>
    <w:rsid w:val="004C5894"/>
    <w:rsid w:val="004C6962"/>
    <w:rsid w:val="004C72B2"/>
    <w:rsid w:val="004D055E"/>
    <w:rsid w:val="004D06AE"/>
    <w:rsid w:val="004D1935"/>
    <w:rsid w:val="004D1DCE"/>
    <w:rsid w:val="004D6C66"/>
    <w:rsid w:val="004E13AA"/>
    <w:rsid w:val="004E4B9F"/>
    <w:rsid w:val="004E59A8"/>
    <w:rsid w:val="004E7764"/>
    <w:rsid w:val="004F19D5"/>
    <w:rsid w:val="004F2D02"/>
    <w:rsid w:val="004F32C0"/>
    <w:rsid w:val="004F7436"/>
    <w:rsid w:val="004F7856"/>
    <w:rsid w:val="00507142"/>
    <w:rsid w:val="005132E6"/>
    <w:rsid w:val="0051603D"/>
    <w:rsid w:val="0051721E"/>
    <w:rsid w:val="00517C1E"/>
    <w:rsid w:val="0052253B"/>
    <w:rsid w:val="0052756F"/>
    <w:rsid w:val="00534D93"/>
    <w:rsid w:val="00535D23"/>
    <w:rsid w:val="0053625F"/>
    <w:rsid w:val="0053737C"/>
    <w:rsid w:val="00542CB9"/>
    <w:rsid w:val="00544442"/>
    <w:rsid w:val="00552BC0"/>
    <w:rsid w:val="00554C69"/>
    <w:rsid w:val="00557BA7"/>
    <w:rsid w:val="00565F87"/>
    <w:rsid w:val="00576B09"/>
    <w:rsid w:val="00581B98"/>
    <w:rsid w:val="00583876"/>
    <w:rsid w:val="005A1A3F"/>
    <w:rsid w:val="005A3230"/>
    <w:rsid w:val="005A3852"/>
    <w:rsid w:val="005A3B17"/>
    <w:rsid w:val="005A3F7F"/>
    <w:rsid w:val="005A666E"/>
    <w:rsid w:val="005A702C"/>
    <w:rsid w:val="005B1D9C"/>
    <w:rsid w:val="005B33BD"/>
    <w:rsid w:val="005B4545"/>
    <w:rsid w:val="005B59A7"/>
    <w:rsid w:val="005C151C"/>
    <w:rsid w:val="005C5382"/>
    <w:rsid w:val="005D1BFA"/>
    <w:rsid w:val="005D633F"/>
    <w:rsid w:val="005E0CBE"/>
    <w:rsid w:val="005E1959"/>
    <w:rsid w:val="005E2D3E"/>
    <w:rsid w:val="005E6ED2"/>
    <w:rsid w:val="005E7727"/>
    <w:rsid w:val="005E7AD6"/>
    <w:rsid w:val="005F0F49"/>
    <w:rsid w:val="005F2BDC"/>
    <w:rsid w:val="00603A2A"/>
    <w:rsid w:val="00604520"/>
    <w:rsid w:val="006113D3"/>
    <w:rsid w:val="00616C5F"/>
    <w:rsid w:val="006215CA"/>
    <w:rsid w:val="00622D42"/>
    <w:rsid w:val="00624EA6"/>
    <w:rsid w:val="006259B1"/>
    <w:rsid w:val="00627C7D"/>
    <w:rsid w:val="00630F54"/>
    <w:rsid w:val="0063538E"/>
    <w:rsid w:val="006374F6"/>
    <w:rsid w:val="00640180"/>
    <w:rsid w:val="00640B67"/>
    <w:rsid w:val="0064436B"/>
    <w:rsid w:val="00644838"/>
    <w:rsid w:val="006453D0"/>
    <w:rsid w:val="0065048E"/>
    <w:rsid w:val="006550D4"/>
    <w:rsid w:val="0065531D"/>
    <w:rsid w:val="00657675"/>
    <w:rsid w:val="00661DA4"/>
    <w:rsid w:val="00662F0F"/>
    <w:rsid w:val="00663259"/>
    <w:rsid w:val="006654BC"/>
    <w:rsid w:val="006666A2"/>
    <w:rsid w:val="00672046"/>
    <w:rsid w:val="00672556"/>
    <w:rsid w:val="00674DCF"/>
    <w:rsid w:val="006771F8"/>
    <w:rsid w:val="00677502"/>
    <w:rsid w:val="00682A01"/>
    <w:rsid w:val="00685594"/>
    <w:rsid w:val="0068562D"/>
    <w:rsid w:val="00685C02"/>
    <w:rsid w:val="006863C8"/>
    <w:rsid w:val="006962CF"/>
    <w:rsid w:val="006A703E"/>
    <w:rsid w:val="006B3E86"/>
    <w:rsid w:val="006C3EC1"/>
    <w:rsid w:val="006C6B84"/>
    <w:rsid w:val="006D3228"/>
    <w:rsid w:val="006D7FCD"/>
    <w:rsid w:val="006E4872"/>
    <w:rsid w:val="006E6D35"/>
    <w:rsid w:val="006E773A"/>
    <w:rsid w:val="006E7AB9"/>
    <w:rsid w:val="006F0263"/>
    <w:rsid w:val="006F317A"/>
    <w:rsid w:val="006F40E7"/>
    <w:rsid w:val="006F73F2"/>
    <w:rsid w:val="00705896"/>
    <w:rsid w:val="00705E51"/>
    <w:rsid w:val="0070612C"/>
    <w:rsid w:val="00712415"/>
    <w:rsid w:val="00717154"/>
    <w:rsid w:val="00721D13"/>
    <w:rsid w:val="007271D9"/>
    <w:rsid w:val="00730137"/>
    <w:rsid w:val="00734ECF"/>
    <w:rsid w:val="00736550"/>
    <w:rsid w:val="007408D0"/>
    <w:rsid w:val="00741EC1"/>
    <w:rsid w:val="00746BE3"/>
    <w:rsid w:val="007477C2"/>
    <w:rsid w:val="00752DEA"/>
    <w:rsid w:val="007533E5"/>
    <w:rsid w:val="0076475A"/>
    <w:rsid w:val="0076515C"/>
    <w:rsid w:val="007715EC"/>
    <w:rsid w:val="00775550"/>
    <w:rsid w:val="00775ED3"/>
    <w:rsid w:val="007800FA"/>
    <w:rsid w:val="00780349"/>
    <w:rsid w:val="00781977"/>
    <w:rsid w:val="00783608"/>
    <w:rsid w:val="00784BD0"/>
    <w:rsid w:val="0078654C"/>
    <w:rsid w:val="00787622"/>
    <w:rsid w:val="00793976"/>
    <w:rsid w:val="00793E83"/>
    <w:rsid w:val="007A082B"/>
    <w:rsid w:val="007A0C52"/>
    <w:rsid w:val="007A43F6"/>
    <w:rsid w:val="007A7411"/>
    <w:rsid w:val="007B05D3"/>
    <w:rsid w:val="007B3EA3"/>
    <w:rsid w:val="007B472F"/>
    <w:rsid w:val="007B76B5"/>
    <w:rsid w:val="007C51C4"/>
    <w:rsid w:val="007D0862"/>
    <w:rsid w:val="007D195D"/>
    <w:rsid w:val="007D2375"/>
    <w:rsid w:val="007D3102"/>
    <w:rsid w:val="007D4328"/>
    <w:rsid w:val="007D4AAE"/>
    <w:rsid w:val="007E08DC"/>
    <w:rsid w:val="007E3BF5"/>
    <w:rsid w:val="007E46CC"/>
    <w:rsid w:val="007F1290"/>
    <w:rsid w:val="007F6B10"/>
    <w:rsid w:val="00803B5F"/>
    <w:rsid w:val="0080417A"/>
    <w:rsid w:val="00811B91"/>
    <w:rsid w:val="00817A85"/>
    <w:rsid w:val="00820B4F"/>
    <w:rsid w:val="00820CB5"/>
    <w:rsid w:val="0082645F"/>
    <w:rsid w:val="008274C0"/>
    <w:rsid w:val="00831B4A"/>
    <w:rsid w:val="008339D8"/>
    <w:rsid w:val="00835BBC"/>
    <w:rsid w:val="008436C2"/>
    <w:rsid w:val="00844051"/>
    <w:rsid w:val="00844F0F"/>
    <w:rsid w:val="008454FA"/>
    <w:rsid w:val="00847252"/>
    <w:rsid w:val="0085325E"/>
    <w:rsid w:val="00862276"/>
    <w:rsid w:val="00866754"/>
    <w:rsid w:val="00872626"/>
    <w:rsid w:val="00875231"/>
    <w:rsid w:val="0087622C"/>
    <w:rsid w:val="00886096"/>
    <w:rsid w:val="008864EF"/>
    <w:rsid w:val="0089199D"/>
    <w:rsid w:val="008944D3"/>
    <w:rsid w:val="0089550E"/>
    <w:rsid w:val="00896E1D"/>
    <w:rsid w:val="0089700F"/>
    <w:rsid w:val="00897265"/>
    <w:rsid w:val="008A19C4"/>
    <w:rsid w:val="008A2EB2"/>
    <w:rsid w:val="008A677C"/>
    <w:rsid w:val="008B0566"/>
    <w:rsid w:val="008B4179"/>
    <w:rsid w:val="008B4394"/>
    <w:rsid w:val="008C09A8"/>
    <w:rsid w:val="008C2175"/>
    <w:rsid w:val="008C51BC"/>
    <w:rsid w:val="008C575F"/>
    <w:rsid w:val="008D696A"/>
    <w:rsid w:val="008D6F7B"/>
    <w:rsid w:val="008E4AA2"/>
    <w:rsid w:val="008E4E9C"/>
    <w:rsid w:val="008E5C0D"/>
    <w:rsid w:val="008E5CCE"/>
    <w:rsid w:val="008F6F99"/>
    <w:rsid w:val="008F6FCF"/>
    <w:rsid w:val="009019E9"/>
    <w:rsid w:val="00902395"/>
    <w:rsid w:val="00904C26"/>
    <w:rsid w:val="00907FD1"/>
    <w:rsid w:val="0091014E"/>
    <w:rsid w:val="00916DE3"/>
    <w:rsid w:val="00921BA2"/>
    <w:rsid w:val="009223ED"/>
    <w:rsid w:val="00923B73"/>
    <w:rsid w:val="00937D37"/>
    <w:rsid w:val="00946B3D"/>
    <w:rsid w:val="009471D9"/>
    <w:rsid w:val="00952C60"/>
    <w:rsid w:val="00955E43"/>
    <w:rsid w:val="009573BD"/>
    <w:rsid w:val="00960EC8"/>
    <w:rsid w:val="00967D49"/>
    <w:rsid w:val="00972632"/>
    <w:rsid w:val="009772B3"/>
    <w:rsid w:val="009813C3"/>
    <w:rsid w:val="00983EA6"/>
    <w:rsid w:val="0098496F"/>
    <w:rsid w:val="009917F8"/>
    <w:rsid w:val="009A4B04"/>
    <w:rsid w:val="009B2AEA"/>
    <w:rsid w:val="009B6695"/>
    <w:rsid w:val="009B7D8D"/>
    <w:rsid w:val="009C78C2"/>
    <w:rsid w:val="009D16FD"/>
    <w:rsid w:val="009D24CD"/>
    <w:rsid w:val="009D48E5"/>
    <w:rsid w:val="009D4E5D"/>
    <w:rsid w:val="009D70E1"/>
    <w:rsid w:val="009E139A"/>
    <w:rsid w:val="009E2351"/>
    <w:rsid w:val="009E41ED"/>
    <w:rsid w:val="009F1BD7"/>
    <w:rsid w:val="009F58CF"/>
    <w:rsid w:val="009F6590"/>
    <w:rsid w:val="00A03FB5"/>
    <w:rsid w:val="00A066F9"/>
    <w:rsid w:val="00A10EAB"/>
    <w:rsid w:val="00A16CEC"/>
    <w:rsid w:val="00A30032"/>
    <w:rsid w:val="00A332C4"/>
    <w:rsid w:val="00A421C5"/>
    <w:rsid w:val="00A50640"/>
    <w:rsid w:val="00A5223A"/>
    <w:rsid w:val="00A56160"/>
    <w:rsid w:val="00A6049D"/>
    <w:rsid w:val="00A6308F"/>
    <w:rsid w:val="00A636AD"/>
    <w:rsid w:val="00A671CF"/>
    <w:rsid w:val="00A705BB"/>
    <w:rsid w:val="00A77FF2"/>
    <w:rsid w:val="00A81C7A"/>
    <w:rsid w:val="00A827BD"/>
    <w:rsid w:val="00A83241"/>
    <w:rsid w:val="00A95528"/>
    <w:rsid w:val="00A95761"/>
    <w:rsid w:val="00A96E31"/>
    <w:rsid w:val="00AA281C"/>
    <w:rsid w:val="00AA4C82"/>
    <w:rsid w:val="00AB064B"/>
    <w:rsid w:val="00AB066F"/>
    <w:rsid w:val="00AB2A30"/>
    <w:rsid w:val="00AB4AD0"/>
    <w:rsid w:val="00AB77D3"/>
    <w:rsid w:val="00AC039B"/>
    <w:rsid w:val="00AD0AC8"/>
    <w:rsid w:val="00AD5308"/>
    <w:rsid w:val="00AE08A5"/>
    <w:rsid w:val="00AE373F"/>
    <w:rsid w:val="00AE4952"/>
    <w:rsid w:val="00AE5EBD"/>
    <w:rsid w:val="00AE73F1"/>
    <w:rsid w:val="00AF506D"/>
    <w:rsid w:val="00B123FF"/>
    <w:rsid w:val="00B1442F"/>
    <w:rsid w:val="00B20423"/>
    <w:rsid w:val="00B249D4"/>
    <w:rsid w:val="00B25FC1"/>
    <w:rsid w:val="00B32972"/>
    <w:rsid w:val="00B37286"/>
    <w:rsid w:val="00B41A68"/>
    <w:rsid w:val="00B51C71"/>
    <w:rsid w:val="00B5423E"/>
    <w:rsid w:val="00B54852"/>
    <w:rsid w:val="00B569FC"/>
    <w:rsid w:val="00B60257"/>
    <w:rsid w:val="00B615E6"/>
    <w:rsid w:val="00B6661D"/>
    <w:rsid w:val="00B73102"/>
    <w:rsid w:val="00B80EC9"/>
    <w:rsid w:val="00B8627C"/>
    <w:rsid w:val="00B91EB0"/>
    <w:rsid w:val="00B93DC0"/>
    <w:rsid w:val="00B947D0"/>
    <w:rsid w:val="00B95D43"/>
    <w:rsid w:val="00B96008"/>
    <w:rsid w:val="00B96641"/>
    <w:rsid w:val="00B970F3"/>
    <w:rsid w:val="00BA3A58"/>
    <w:rsid w:val="00BA3F24"/>
    <w:rsid w:val="00BA532F"/>
    <w:rsid w:val="00BA6291"/>
    <w:rsid w:val="00BA7104"/>
    <w:rsid w:val="00BA7E2B"/>
    <w:rsid w:val="00BB3466"/>
    <w:rsid w:val="00BB677E"/>
    <w:rsid w:val="00BC0858"/>
    <w:rsid w:val="00BC16F2"/>
    <w:rsid w:val="00BC55B2"/>
    <w:rsid w:val="00BD1457"/>
    <w:rsid w:val="00BD155E"/>
    <w:rsid w:val="00BD5FDD"/>
    <w:rsid w:val="00BE128E"/>
    <w:rsid w:val="00BE4CF7"/>
    <w:rsid w:val="00BE673B"/>
    <w:rsid w:val="00BF1AAF"/>
    <w:rsid w:val="00BF33D5"/>
    <w:rsid w:val="00BF6C7E"/>
    <w:rsid w:val="00C1530E"/>
    <w:rsid w:val="00C16736"/>
    <w:rsid w:val="00C176B3"/>
    <w:rsid w:val="00C22E24"/>
    <w:rsid w:val="00C2384C"/>
    <w:rsid w:val="00C2516B"/>
    <w:rsid w:val="00C3187D"/>
    <w:rsid w:val="00C3279F"/>
    <w:rsid w:val="00C34E59"/>
    <w:rsid w:val="00C35C1B"/>
    <w:rsid w:val="00C41E24"/>
    <w:rsid w:val="00C428A7"/>
    <w:rsid w:val="00C50D55"/>
    <w:rsid w:val="00C53439"/>
    <w:rsid w:val="00C600A6"/>
    <w:rsid w:val="00C62D05"/>
    <w:rsid w:val="00C641F2"/>
    <w:rsid w:val="00C65121"/>
    <w:rsid w:val="00C66FDA"/>
    <w:rsid w:val="00C709A6"/>
    <w:rsid w:val="00C70DFE"/>
    <w:rsid w:val="00C7440D"/>
    <w:rsid w:val="00C819C8"/>
    <w:rsid w:val="00C83A19"/>
    <w:rsid w:val="00C84516"/>
    <w:rsid w:val="00C8509C"/>
    <w:rsid w:val="00C87737"/>
    <w:rsid w:val="00C87B50"/>
    <w:rsid w:val="00C91164"/>
    <w:rsid w:val="00C958EB"/>
    <w:rsid w:val="00C966A7"/>
    <w:rsid w:val="00CA15F4"/>
    <w:rsid w:val="00CB1224"/>
    <w:rsid w:val="00CB1CAF"/>
    <w:rsid w:val="00CB2E86"/>
    <w:rsid w:val="00CB37F0"/>
    <w:rsid w:val="00CB4F1D"/>
    <w:rsid w:val="00CC6DCD"/>
    <w:rsid w:val="00CD6C91"/>
    <w:rsid w:val="00CE5F78"/>
    <w:rsid w:val="00CE6BB5"/>
    <w:rsid w:val="00CE6DD6"/>
    <w:rsid w:val="00CF0E1B"/>
    <w:rsid w:val="00CF3E41"/>
    <w:rsid w:val="00CF5B94"/>
    <w:rsid w:val="00CF6886"/>
    <w:rsid w:val="00D005C6"/>
    <w:rsid w:val="00D024FF"/>
    <w:rsid w:val="00D03DE8"/>
    <w:rsid w:val="00D21BFA"/>
    <w:rsid w:val="00D22B03"/>
    <w:rsid w:val="00D23024"/>
    <w:rsid w:val="00D25FF9"/>
    <w:rsid w:val="00D27292"/>
    <w:rsid w:val="00D3190E"/>
    <w:rsid w:val="00D3639B"/>
    <w:rsid w:val="00D434E3"/>
    <w:rsid w:val="00D45A65"/>
    <w:rsid w:val="00D50045"/>
    <w:rsid w:val="00D527F9"/>
    <w:rsid w:val="00D53CC9"/>
    <w:rsid w:val="00D63448"/>
    <w:rsid w:val="00D64B4C"/>
    <w:rsid w:val="00D67565"/>
    <w:rsid w:val="00D70DEA"/>
    <w:rsid w:val="00D7291E"/>
    <w:rsid w:val="00D80332"/>
    <w:rsid w:val="00D808FB"/>
    <w:rsid w:val="00D823EE"/>
    <w:rsid w:val="00D85C11"/>
    <w:rsid w:val="00D86D50"/>
    <w:rsid w:val="00D873F7"/>
    <w:rsid w:val="00D8748D"/>
    <w:rsid w:val="00D90930"/>
    <w:rsid w:val="00D91B7D"/>
    <w:rsid w:val="00D9464F"/>
    <w:rsid w:val="00DA28FD"/>
    <w:rsid w:val="00DA4880"/>
    <w:rsid w:val="00DA5821"/>
    <w:rsid w:val="00DB12E7"/>
    <w:rsid w:val="00DB3A41"/>
    <w:rsid w:val="00DB4009"/>
    <w:rsid w:val="00DB4509"/>
    <w:rsid w:val="00DC142D"/>
    <w:rsid w:val="00DC6FE7"/>
    <w:rsid w:val="00DD0926"/>
    <w:rsid w:val="00DD0B40"/>
    <w:rsid w:val="00DE2794"/>
    <w:rsid w:val="00DF08C0"/>
    <w:rsid w:val="00DF231B"/>
    <w:rsid w:val="00DF293C"/>
    <w:rsid w:val="00E00397"/>
    <w:rsid w:val="00E02271"/>
    <w:rsid w:val="00E07586"/>
    <w:rsid w:val="00E101CA"/>
    <w:rsid w:val="00E12BC7"/>
    <w:rsid w:val="00E133D0"/>
    <w:rsid w:val="00E17B77"/>
    <w:rsid w:val="00E218E9"/>
    <w:rsid w:val="00E230D7"/>
    <w:rsid w:val="00E260C4"/>
    <w:rsid w:val="00E26643"/>
    <w:rsid w:val="00E27FB8"/>
    <w:rsid w:val="00E30AA5"/>
    <w:rsid w:val="00E3198E"/>
    <w:rsid w:val="00E33BFD"/>
    <w:rsid w:val="00E3423B"/>
    <w:rsid w:val="00E37B5F"/>
    <w:rsid w:val="00E40508"/>
    <w:rsid w:val="00E411B4"/>
    <w:rsid w:val="00E41DE1"/>
    <w:rsid w:val="00E44751"/>
    <w:rsid w:val="00E47502"/>
    <w:rsid w:val="00E53BFE"/>
    <w:rsid w:val="00E56047"/>
    <w:rsid w:val="00E56521"/>
    <w:rsid w:val="00E608D3"/>
    <w:rsid w:val="00E62B2B"/>
    <w:rsid w:val="00E637A1"/>
    <w:rsid w:val="00E671CB"/>
    <w:rsid w:val="00E71617"/>
    <w:rsid w:val="00E73497"/>
    <w:rsid w:val="00E73923"/>
    <w:rsid w:val="00E73CC3"/>
    <w:rsid w:val="00E77553"/>
    <w:rsid w:val="00E80ECE"/>
    <w:rsid w:val="00E82A7E"/>
    <w:rsid w:val="00E84073"/>
    <w:rsid w:val="00E85D49"/>
    <w:rsid w:val="00E9110D"/>
    <w:rsid w:val="00E97506"/>
    <w:rsid w:val="00EA2A20"/>
    <w:rsid w:val="00EA38A4"/>
    <w:rsid w:val="00EA66A5"/>
    <w:rsid w:val="00EB025E"/>
    <w:rsid w:val="00EB3A22"/>
    <w:rsid w:val="00EB448D"/>
    <w:rsid w:val="00EB569D"/>
    <w:rsid w:val="00EC21DA"/>
    <w:rsid w:val="00EC5CE8"/>
    <w:rsid w:val="00ED0A6A"/>
    <w:rsid w:val="00ED1754"/>
    <w:rsid w:val="00ED6ADF"/>
    <w:rsid w:val="00ED6DAE"/>
    <w:rsid w:val="00EE035A"/>
    <w:rsid w:val="00EE6C5C"/>
    <w:rsid w:val="00EE778C"/>
    <w:rsid w:val="00EF09DF"/>
    <w:rsid w:val="00EF0BEE"/>
    <w:rsid w:val="00EF3D31"/>
    <w:rsid w:val="00EF5157"/>
    <w:rsid w:val="00EF52CD"/>
    <w:rsid w:val="00EF5EB0"/>
    <w:rsid w:val="00EF7350"/>
    <w:rsid w:val="00EF76C3"/>
    <w:rsid w:val="00EF7DAB"/>
    <w:rsid w:val="00F054A1"/>
    <w:rsid w:val="00F06788"/>
    <w:rsid w:val="00F15CB7"/>
    <w:rsid w:val="00F22C85"/>
    <w:rsid w:val="00F25124"/>
    <w:rsid w:val="00F276C0"/>
    <w:rsid w:val="00F320BC"/>
    <w:rsid w:val="00F36450"/>
    <w:rsid w:val="00F40B07"/>
    <w:rsid w:val="00F414AA"/>
    <w:rsid w:val="00F415CF"/>
    <w:rsid w:val="00F4436A"/>
    <w:rsid w:val="00F4451C"/>
    <w:rsid w:val="00F45C1E"/>
    <w:rsid w:val="00F461CC"/>
    <w:rsid w:val="00F4708B"/>
    <w:rsid w:val="00F50C55"/>
    <w:rsid w:val="00F542EE"/>
    <w:rsid w:val="00F57C9F"/>
    <w:rsid w:val="00F62143"/>
    <w:rsid w:val="00F64E9D"/>
    <w:rsid w:val="00F669BB"/>
    <w:rsid w:val="00F7040A"/>
    <w:rsid w:val="00F71935"/>
    <w:rsid w:val="00F82CBC"/>
    <w:rsid w:val="00F921C2"/>
    <w:rsid w:val="00F93BC6"/>
    <w:rsid w:val="00F95B82"/>
    <w:rsid w:val="00FA2090"/>
    <w:rsid w:val="00FA5217"/>
    <w:rsid w:val="00FB0362"/>
    <w:rsid w:val="00FB11B3"/>
    <w:rsid w:val="00FB1EA8"/>
    <w:rsid w:val="00FB40A0"/>
    <w:rsid w:val="00FB4CA8"/>
    <w:rsid w:val="00FB5498"/>
    <w:rsid w:val="00FB7E74"/>
    <w:rsid w:val="00FC0ECF"/>
    <w:rsid w:val="00FC13FC"/>
    <w:rsid w:val="00FC1565"/>
    <w:rsid w:val="00FC1FA7"/>
    <w:rsid w:val="00FD1DCE"/>
    <w:rsid w:val="00FD2A38"/>
    <w:rsid w:val="00FD46EF"/>
    <w:rsid w:val="00FE1169"/>
    <w:rsid w:val="00FE71DF"/>
    <w:rsid w:val="00FE76C3"/>
    <w:rsid w:val="00FF1F01"/>
    <w:rsid w:val="00FF3D5E"/>
    <w:rsid w:val="75FB2B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1E1260"/>
  <w15:docId w15:val="{A16CE2B3-55BC-49E2-ADE7-7F97F2371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54FA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050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8454FA"/>
    <w:pPr>
      <w:keepNext/>
      <w:suppressAutoHyphens/>
      <w:jc w:val="both"/>
      <w:outlineLvl w:val="2"/>
    </w:pPr>
    <w:rPr>
      <w:b/>
      <w:bCs/>
      <w:spacing w:val="-3"/>
      <w:sz w:val="24"/>
      <w:szCs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sid w:val="008454FA"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link w:val="BodyText2Char"/>
    <w:rsid w:val="008454FA"/>
    <w:pPr>
      <w:suppressAutoHyphens/>
      <w:jc w:val="both"/>
    </w:pPr>
    <w:rPr>
      <w:rFonts w:ascii="Arial" w:hAnsi="Arial" w:cs="Arial"/>
      <w:spacing w:val="-3"/>
      <w:sz w:val="24"/>
      <w:szCs w:val="24"/>
      <w:lang w:val="en-AU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8454FA"/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sid w:val="008454FA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8454FA"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rsid w:val="008454FA"/>
    <w:pPr>
      <w:tabs>
        <w:tab w:val="center" w:pos="4680"/>
        <w:tab w:val="right" w:pos="9360"/>
      </w:tabs>
    </w:pPr>
  </w:style>
  <w:style w:type="paragraph" w:styleId="HTMLPreformatted">
    <w:name w:val="HTML Preformatted"/>
    <w:basedOn w:val="Normal"/>
    <w:link w:val="HTMLPreformattedChar"/>
    <w:uiPriority w:val="99"/>
    <w:unhideWhenUsed/>
    <w:qFormat/>
    <w:rsid w:val="008454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styleId="CommentReference">
    <w:name w:val="annotation reference"/>
    <w:basedOn w:val="DefaultParagraphFont"/>
    <w:uiPriority w:val="99"/>
    <w:unhideWhenUsed/>
    <w:qFormat/>
    <w:rsid w:val="008454FA"/>
    <w:rPr>
      <w:sz w:val="16"/>
      <w:szCs w:val="16"/>
    </w:rPr>
  </w:style>
  <w:style w:type="character" w:styleId="Strong">
    <w:name w:val="Strong"/>
    <w:basedOn w:val="DefaultParagraphFont"/>
    <w:uiPriority w:val="22"/>
    <w:qFormat/>
    <w:rsid w:val="008454FA"/>
    <w:rPr>
      <w:b/>
      <w:bCs/>
    </w:rPr>
  </w:style>
  <w:style w:type="table" w:styleId="TableGrid">
    <w:name w:val="Table Grid"/>
    <w:basedOn w:val="TableNormal"/>
    <w:uiPriority w:val="59"/>
    <w:rsid w:val="008454F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3">
    <w:name w:val="Light Shading Accent 3"/>
    <w:basedOn w:val="TableNormal"/>
    <w:uiPriority w:val="60"/>
    <w:rsid w:val="008454FA"/>
    <w:pPr>
      <w:spacing w:after="0" w:line="240" w:lineRule="auto"/>
    </w:pPr>
    <w:rPr>
      <w:color w:val="76923C" w:themeColor="accent3" w:themeShade="BF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Grid-Accent3">
    <w:name w:val="Light Grid Accent 3"/>
    <w:basedOn w:val="TableNormal"/>
    <w:uiPriority w:val="62"/>
    <w:rsid w:val="008454FA"/>
    <w:pPr>
      <w:spacing w:after="0" w:line="240" w:lineRule="auto"/>
    </w:p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MediumList2-Accent3">
    <w:name w:val="Medium List 2 Accent 3"/>
    <w:basedOn w:val="TableNormal"/>
    <w:uiPriority w:val="66"/>
    <w:rsid w:val="008454F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Heading3Char">
    <w:name w:val="Heading 3 Char"/>
    <w:basedOn w:val="DefaultParagraphFont"/>
    <w:link w:val="Heading3"/>
    <w:rsid w:val="008454FA"/>
    <w:rPr>
      <w:rFonts w:ascii="Times New Roman" w:eastAsia="Times New Roman" w:hAnsi="Times New Roman" w:cs="Times New Roman"/>
      <w:b/>
      <w:bCs/>
      <w:spacing w:val="-3"/>
      <w:sz w:val="24"/>
      <w:szCs w:val="24"/>
      <w:lang w:val="en-AU"/>
    </w:rPr>
  </w:style>
  <w:style w:type="character" w:customStyle="1" w:styleId="BodyText2Char">
    <w:name w:val="Body Text 2 Char"/>
    <w:basedOn w:val="DefaultParagraphFont"/>
    <w:link w:val="BodyText2"/>
    <w:rsid w:val="008454FA"/>
    <w:rPr>
      <w:rFonts w:ascii="Arial" w:eastAsia="Times New Roman" w:hAnsi="Arial" w:cs="Arial"/>
      <w:spacing w:val="-3"/>
      <w:sz w:val="24"/>
      <w:szCs w:val="24"/>
      <w:lang w:val="en-AU"/>
    </w:rPr>
  </w:style>
  <w:style w:type="paragraph" w:customStyle="1" w:styleId="Normal12pt">
    <w:name w:val="Normal + 12pt"/>
    <w:basedOn w:val="BodyText2"/>
    <w:rsid w:val="008454FA"/>
    <w:pPr>
      <w:ind w:left="1440" w:hanging="1440"/>
    </w:pPr>
    <w:rPr>
      <w:rFonts w:ascii="Times New Roman" w:hAnsi="Times New Roman" w:cs="Times New Roma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qFormat/>
    <w:rsid w:val="008454FA"/>
    <w:rPr>
      <w:rFonts w:ascii="Courier New" w:eastAsia="Times New Roman" w:hAnsi="Courier New" w:cs="Times New Roman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4FA"/>
    <w:rPr>
      <w:rFonts w:ascii="Tahoma" w:eastAsia="Times New Roman" w:hAnsi="Tahoma" w:cs="Tahoma"/>
      <w:sz w:val="16"/>
      <w:szCs w:val="16"/>
    </w:rPr>
  </w:style>
  <w:style w:type="character" w:customStyle="1" w:styleId="gd">
    <w:name w:val="gd"/>
    <w:basedOn w:val="DefaultParagraphFont"/>
    <w:rsid w:val="008454FA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54FA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54FA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il">
    <w:name w:val="il"/>
    <w:basedOn w:val="DefaultParagraphFont"/>
    <w:qFormat/>
    <w:rsid w:val="008454FA"/>
  </w:style>
  <w:style w:type="paragraph" w:customStyle="1" w:styleId="Revision1">
    <w:name w:val="Revision1"/>
    <w:hidden/>
    <w:uiPriority w:val="99"/>
    <w:semiHidden/>
    <w:rsid w:val="008454FA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ListParagraph1">
    <w:name w:val="List Paragraph1"/>
    <w:basedOn w:val="Normal"/>
    <w:uiPriority w:val="34"/>
    <w:qFormat/>
    <w:rsid w:val="008454FA"/>
    <w:pPr>
      <w:ind w:left="720"/>
      <w:contextualSpacing/>
    </w:pPr>
  </w:style>
  <w:style w:type="character" w:customStyle="1" w:styleId="gi">
    <w:name w:val="gi"/>
    <w:basedOn w:val="DefaultParagraphFont"/>
    <w:rsid w:val="008454FA"/>
  </w:style>
  <w:style w:type="character" w:customStyle="1" w:styleId="apple-converted-space">
    <w:name w:val="apple-converted-space"/>
    <w:basedOn w:val="DefaultParagraphFont"/>
    <w:rsid w:val="008454FA"/>
  </w:style>
  <w:style w:type="character" w:customStyle="1" w:styleId="HeaderChar">
    <w:name w:val="Header Char"/>
    <w:basedOn w:val="DefaultParagraphFont"/>
    <w:link w:val="Header"/>
    <w:uiPriority w:val="99"/>
    <w:rsid w:val="008454FA"/>
    <w:rPr>
      <w:rFonts w:ascii="Times New Roman" w:eastAsia="Times New Roman" w:hAnsi="Times New Roman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8454FA"/>
    <w:rPr>
      <w:rFonts w:ascii="Times New Roman" w:eastAsia="Times New Roman" w:hAnsi="Times New Roman" w:cs="Times New Roman"/>
      <w:sz w:val="20"/>
      <w:szCs w:val="20"/>
    </w:rPr>
  </w:style>
  <w:style w:type="character" w:customStyle="1" w:styleId="go">
    <w:name w:val="go"/>
    <w:basedOn w:val="DefaultParagraphFont"/>
    <w:rsid w:val="008454FA"/>
  </w:style>
  <w:style w:type="character" w:customStyle="1" w:styleId="m3207405423568331199spelle">
    <w:name w:val="m_3207405423568331199spelle"/>
    <w:basedOn w:val="DefaultParagraphFont"/>
    <w:rsid w:val="008454FA"/>
  </w:style>
  <w:style w:type="paragraph" w:customStyle="1" w:styleId="Default">
    <w:name w:val="Default"/>
    <w:rsid w:val="008454F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GB"/>
    </w:rPr>
  </w:style>
  <w:style w:type="paragraph" w:styleId="ListParagraph">
    <w:name w:val="List Paragraph"/>
    <w:basedOn w:val="Normal"/>
    <w:uiPriority w:val="99"/>
    <w:rsid w:val="00BF33D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65121"/>
    <w:pPr>
      <w:spacing w:before="100" w:beforeAutospacing="1" w:after="100" w:afterAutospacing="1"/>
    </w:pPr>
    <w:rPr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050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Revision">
    <w:name w:val="Revision"/>
    <w:hidden/>
    <w:uiPriority w:val="99"/>
    <w:semiHidden/>
    <w:rsid w:val="00387BE1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62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5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3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fi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BCE25E-8014-409B-982D-8F2BC6F37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2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</dc:creator>
  <cp:keywords/>
  <dc:description/>
  <cp:lastModifiedBy>Sunshine</cp:lastModifiedBy>
  <cp:revision>13</cp:revision>
  <cp:lastPrinted>2017-08-12T09:58:00Z</cp:lastPrinted>
  <dcterms:created xsi:type="dcterms:W3CDTF">2021-12-29T11:11:00Z</dcterms:created>
  <dcterms:modified xsi:type="dcterms:W3CDTF">2021-12-29T14:13:00Z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